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00F97D26">
        <w:trPr>
          <w:trHeight w:val="648"/>
        </w:trPr>
        <w:tc>
          <w:tcPr>
            <w:tcW w:w="6408" w:type="dxa"/>
          </w:tcPr>
          <w:p w14:paraId="18E03134" w14:textId="211DF1DD" w:rsidR="006C5D39" w:rsidRPr="005B217D" w:rsidRDefault="00B27C9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1B36D1D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F7A281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Taq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WkGdy+xB8gZ1cAAAD//wMAUEsBAi0AFAAGAAgAAAAhANvh9svuAAAAhQEAABMAAAAAAAAA&#10;AAAAAAAAAAAAAFtDb250ZW50X1R5cGVzXS54bWxQSwECLQAUAAYACAAAACEAWvQsW78AAAAVAQAA&#10;CwAAAAAAAAAAAAAAAAAfAQAAX3JlbHMvLnJlbHNQSwECLQAUAAYACAAAACEAdWU2qs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22D82E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1018732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B8790E2" w:rsidR="00E61DAC" w:rsidRPr="005B217D" w:rsidRDefault="005362A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20F14">
              <w:t>5</w:t>
            </w:r>
            <w:r w:rsidR="00155526">
              <w:t>th</w:t>
            </w:r>
            <w:r w:rsidR="00A767DC" w:rsidRPr="00B648F1">
              <w:t xml:space="preserve"> Meeting</w:t>
            </w:r>
            <w:r w:rsidR="003B4E56">
              <w:t>, 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620F14">
              <w:rPr>
                <w:lang w:val="en-CA"/>
              </w:rPr>
              <w:t>12-</w:t>
            </w:r>
            <w:r w:rsidR="006F0E43">
              <w:rPr>
                <w:lang w:val="en-CA"/>
              </w:rPr>
              <w:t>21</w:t>
            </w:r>
            <w:r w:rsidR="00B57A23" w:rsidRPr="00B57A23">
              <w:rPr>
                <w:lang w:val="en-CA"/>
              </w:rPr>
              <w:t xml:space="preserve"> </w:t>
            </w:r>
            <w:r w:rsidR="00620F14">
              <w:rPr>
                <w:lang w:val="en-CA"/>
              </w:rPr>
              <w:t>Jan</w:t>
            </w:r>
            <w:r w:rsidR="00B57A23" w:rsidRPr="00B57A23">
              <w:rPr>
                <w:lang w:val="en-CA"/>
              </w:rPr>
              <w:t xml:space="preserve"> 20</w:t>
            </w:r>
            <w:r w:rsidR="006D32CB"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2903558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20F14">
              <w:rPr>
                <w:lang w:val="en-CA"/>
              </w:rPr>
              <w:t>Y</w:t>
            </w:r>
            <w:r w:rsidR="00CF0FA0">
              <w:rPr>
                <w:lang w:val="en-CA"/>
              </w:rPr>
              <w:t>060</w:t>
            </w:r>
            <w:r w:rsidR="00E47F2D" w:rsidRPr="00E47F2D">
              <w:rPr>
                <w:lang w:val="en-CA"/>
              </w:rPr>
              <w:t>-v</w:t>
            </w:r>
            <w:r w:rsidR="00225B5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51F925F" w:rsidR="00E61DAC" w:rsidRPr="005B217D" w:rsidRDefault="00AA53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AhG-7</w:t>
            </w:r>
            <w:r w:rsidR="00355AEA">
              <w:rPr>
                <w:b/>
                <w:szCs w:val="22"/>
              </w:rPr>
              <w:t xml:space="preserve"> </w:t>
            </w:r>
            <w:r w:rsidR="00D86F02">
              <w:rPr>
                <w:b/>
                <w:szCs w:val="22"/>
              </w:rPr>
              <w:t>Refined</w:t>
            </w:r>
            <w:r w:rsidR="00A13E9A">
              <w:rPr>
                <w:b/>
                <w:szCs w:val="22"/>
              </w:rPr>
              <w:t xml:space="preserve"> </w:t>
            </w:r>
            <w:r w:rsidR="009C7ABB" w:rsidRPr="009C7ABB">
              <w:rPr>
                <w:b/>
                <w:bCs/>
              </w:rPr>
              <w:t>Low Latency Controlled Complexity (</w:t>
            </w:r>
            <w:r w:rsidR="00A13E9A">
              <w:rPr>
                <w:b/>
                <w:szCs w:val="22"/>
              </w:rPr>
              <w:t>LLCC</w:t>
            </w:r>
            <w:r w:rsidR="009C7ABB">
              <w:rPr>
                <w:b/>
                <w:szCs w:val="22"/>
              </w:rPr>
              <w:t>)</w:t>
            </w:r>
            <w:r w:rsidR="005C31F0">
              <w:rPr>
                <w:b/>
                <w:szCs w:val="22"/>
              </w:rPr>
              <w:t xml:space="preserve"> </w:t>
            </w:r>
            <w:r w:rsidR="00DD347A">
              <w:rPr>
                <w:b/>
                <w:szCs w:val="22"/>
              </w:rPr>
              <w:t>c</w:t>
            </w:r>
            <w:r w:rsidR="00935F64" w:rsidRPr="009D350D">
              <w:rPr>
                <w:b/>
                <w:szCs w:val="22"/>
              </w:rPr>
              <w:t>o</w:t>
            </w:r>
            <w:r w:rsidR="00355AEA">
              <w:rPr>
                <w:b/>
                <w:szCs w:val="22"/>
              </w:rPr>
              <w:t>nfigurations</w:t>
            </w:r>
            <w:r w:rsidR="00935F64" w:rsidRPr="009D350D">
              <w:rPr>
                <w:b/>
                <w:szCs w:val="22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EF3BD5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55DD48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17C9D0D" w:rsidR="00E61DAC" w:rsidRPr="00E159F3" w:rsidRDefault="001B789F">
            <w:pPr>
              <w:spacing w:before="60" w:after="60"/>
              <w:rPr>
                <w:szCs w:val="22"/>
                <w:lang w:val="fr-FR"/>
              </w:rPr>
            </w:pPr>
            <w:r w:rsidRPr="00E159F3">
              <w:rPr>
                <w:szCs w:val="22"/>
                <w:lang w:val="fr-FR"/>
              </w:rPr>
              <w:t>G</w:t>
            </w:r>
            <w:r w:rsidR="007F075A" w:rsidRPr="00E159F3">
              <w:rPr>
                <w:szCs w:val="22"/>
                <w:lang w:val="fr-FR"/>
              </w:rPr>
              <w:t>. Martin-Cocher</w:t>
            </w:r>
            <w:r w:rsidRPr="00E159F3">
              <w:rPr>
                <w:szCs w:val="22"/>
                <w:lang w:val="fr-FR"/>
              </w:rPr>
              <w:t xml:space="preserve">, </w:t>
            </w:r>
            <w:r w:rsidR="00E159F3">
              <w:rPr>
                <w:szCs w:val="22"/>
                <w:lang w:val="fr-FR"/>
              </w:rPr>
              <w:t xml:space="preserve">K. Nasser, </w:t>
            </w:r>
            <w:r w:rsidR="00CD0C69" w:rsidRPr="00E159F3">
              <w:rPr>
                <w:szCs w:val="22"/>
                <w:lang w:val="fr-FR"/>
              </w:rPr>
              <w:t>T. Poirier</w:t>
            </w:r>
            <w:r w:rsidR="00363D2A" w:rsidRPr="00E159F3">
              <w:rPr>
                <w:szCs w:val="22"/>
                <w:lang w:val="fr-FR"/>
              </w:rPr>
              <w:t>,</w:t>
            </w:r>
            <w:r w:rsidR="00CD0C69" w:rsidRPr="00E159F3">
              <w:rPr>
                <w:szCs w:val="22"/>
                <w:lang w:val="fr-FR"/>
              </w:rPr>
              <w:t xml:space="preserve"> </w:t>
            </w:r>
            <w:r w:rsidRPr="00E159F3">
              <w:rPr>
                <w:szCs w:val="22"/>
                <w:lang w:val="fr-FR"/>
              </w:rPr>
              <w:t>S</w:t>
            </w:r>
            <w:r w:rsidR="007F075A" w:rsidRPr="00E159F3">
              <w:rPr>
                <w:szCs w:val="22"/>
                <w:lang w:val="fr-FR"/>
              </w:rPr>
              <w:t>. Puri</w:t>
            </w:r>
            <w:r w:rsidRPr="00E159F3">
              <w:rPr>
                <w:szCs w:val="22"/>
                <w:lang w:val="fr-FR"/>
              </w:rPr>
              <w:t xml:space="preserve"> </w:t>
            </w:r>
            <w:r w:rsidR="00E61DAC" w:rsidRPr="00E159F3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159F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076319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proofErr w:type="gramStart"/>
            <w:r w:rsidR="00A87AD9">
              <w:rPr>
                <w:szCs w:val="22"/>
                <w:lang w:val="en-CA"/>
              </w:rPr>
              <w:t>first</w:t>
            </w:r>
            <w:r w:rsidR="007F075A">
              <w:rPr>
                <w:szCs w:val="22"/>
                <w:lang w:val="en-CA"/>
              </w:rPr>
              <w:t>.</w:t>
            </w:r>
            <w:r w:rsidR="00A54752">
              <w:rPr>
                <w:szCs w:val="22"/>
                <w:lang w:val="en-CA"/>
              </w:rPr>
              <w:t>last</w:t>
            </w:r>
            <w:proofErr w:type="spellEnd"/>
            <w:proofErr w:type="gramEnd"/>
            <w:r w:rsidR="00177253">
              <w:rPr>
                <w:szCs w:val="22"/>
                <w:lang w:val="en-CA"/>
              </w:rPr>
              <w:t xml:space="preserve"> </w:t>
            </w:r>
            <w:r w:rsidR="007F075A">
              <w:rPr>
                <w:szCs w:val="22"/>
                <w:lang w:val="en-CA"/>
              </w:rPr>
              <w:t>@</w:t>
            </w:r>
            <w:r w:rsidR="00177253">
              <w:rPr>
                <w:szCs w:val="22"/>
                <w:lang w:val="en-CA"/>
              </w:rPr>
              <w:t xml:space="preserve"> </w:t>
            </w:r>
            <w:r w:rsidR="007F075A">
              <w:rPr>
                <w:szCs w:val="22"/>
                <w:lang w:val="en-CA"/>
              </w:rPr>
              <w:t xml:space="preserve">interdigital.com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A5FFDE" w:rsidR="00E61DAC" w:rsidRPr="005B217D" w:rsidRDefault="00935F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AEAE1B" w14:textId="6823DE0F" w:rsidR="00E43412" w:rsidRDefault="00CE39EF" w:rsidP="007A3ECD">
      <w:pPr>
        <w:rPr>
          <w:szCs w:val="22"/>
        </w:rPr>
      </w:pPr>
      <w:r>
        <w:t xml:space="preserve">This contribution </w:t>
      </w:r>
      <w:r w:rsidR="00B04B73">
        <w:t>complements</w:t>
      </w:r>
      <w:r w:rsidR="002E657E">
        <w:t xml:space="preserve"> the L</w:t>
      </w:r>
      <w:r w:rsidR="00050536">
        <w:t xml:space="preserve">ow </w:t>
      </w:r>
      <w:r w:rsidR="002E657E">
        <w:t>L</w:t>
      </w:r>
      <w:r w:rsidR="00050536">
        <w:t xml:space="preserve">atency </w:t>
      </w:r>
      <w:r w:rsidR="002E657E">
        <w:t>C</w:t>
      </w:r>
      <w:r w:rsidR="00050536">
        <w:t xml:space="preserve">ontrolled </w:t>
      </w:r>
      <w:r w:rsidR="002E657E">
        <w:t>C</w:t>
      </w:r>
      <w:r w:rsidR="00050536">
        <w:t>omplexity (LLCC)</w:t>
      </w:r>
      <w:r w:rsidR="002E657E">
        <w:t xml:space="preserve"> </w:t>
      </w:r>
      <w:r w:rsidR="00E43412">
        <w:t xml:space="preserve">baseline </w:t>
      </w:r>
      <w:r w:rsidR="002E657E">
        <w:t xml:space="preserve">configurations </w:t>
      </w:r>
      <w:r w:rsidR="00EA0D86">
        <w:t>defined</w:t>
      </w:r>
      <w:r w:rsidR="002E657E">
        <w:t xml:space="preserve"> in </w:t>
      </w:r>
      <w:r w:rsidR="005B3C04">
        <w:t xml:space="preserve"> </w:t>
      </w:r>
      <w:hyperlink r:id="rId13" w:history="1">
        <w:r w:rsidR="005B3C04">
          <w:rPr>
            <w:rStyle w:val="Hyperlink"/>
          </w:rPr>
          <w:t>JVET-Y0043</w:t>
        </w:r>
      </w:hyperlink>
      <w:r w:rsidR="00C203E3">
        <w:t xml:space="preserve"> </w:t>
      </w:r>
      <w:r w:rsidR="002912FF">
        <w:rPr>
          <w:szCs w:val="22"/>
        </w:rPr>
        <w:t>by enabling and disabling</w:t>
      </w:r>
      <w:r w:rsidR="001E21C7">
        <w:rPr>
          <w:szCs w:val="22"/>
        </w:rPr>
        <w:t xml:space="preserve"> further</w:t>
      </w:r>
      <w:r w:rsidR="002912FF">
        <w:rPr>
          <w:szCs w:val="22"/>
        </w:rPr>
        <w:t xml:space="preserve"> tools ac</w:t>
      </w:r>
      <w:r w:rsidR="00FF66E3">
        <w:rPr>
          <w:szCs w:val="22"/>
        </w:rPr>
        <w:t>cording to their latency and complexity impact</w:t>
      </w:r>
      <w:r w:rsidR="00C60518">
        <w:rPr>
          <w:szCs w:val="22"/>
        </w:rPr>
        <w:t>s</w:t>
      </w:r>
      <w:r w:rsidR="00E43412">
        <w:rPr>
          <w:szCs w:val="22"/>
        </w:rPr>
        <w:t>.</w:t>
      </w:r>
    </w:p>
    <w:p w14:paraId="51CEF9DC" w14:textId="02F4FE0C" w:rsidR="002D3ECA" w:rsidRDefault="005678F7" w:rsidP="007A3ECD">
      <w:r>
        <w:t xml:space="preserve">The following </w:t>
      </w:r>
      <w:r w:rsidR="00D50C16">
        <w:t xml:space="preserve">additional </w:t>
      </w:r>
      <w:r w:rsidR="002812FC">
        <w:t>constraints are proposed</w:t>
      </w:r>
      <w:r w:rsidR="004909D9">
        <w:t xml:space="preserve"> for both LLCC-1 </w:t>
      </w:r>
      <w:r w:rsidR="00340B74">
        <w:t xml:space="preserve">(LD-P) </w:t>
      </w:r>
      <w:r w:rsidR="004909D9">
        <w:t>and LLCC-2</w:t>
      </w:r>
      <w:r w:rsidR="00340B74">
        <w:t xml:space="preserve"> (LD-B)</w:t>
      </w:r>
      <w:r>
        <w:t xml:space="preserve">: </w:t>
      </w:r>
      <w:r w:rsidR="002812FC" w:rsidRPr="002812FC">
        <w:t xml:space="preserve">Tools off: </w:t>
      </w:r>
      <w:r w:rsidR="00F54513" w:rsidRPr="002812FC">
        <w:t>ALF</w:t>
      </w:r>
      <w:r w:rsidR="002812FC" w:rsidRPr="00DA55F4">
        <w:t>,</w:t>
      </w:r>
      <w:r w:rsidR="00DA55F4">
        <w:t xml:space="preserve"> </w:t>
      </w:r>
      <w:r w:rsidR="00EF3376" w:rsidRPr="00DA55F4">
        <w:t>DQ</w:t>
      </w:r>
      <w:r w:rsidR="002812FC" w:rsidRPr="00DA55F4">
        <w:t xml:space="preserve">, </w:t>
      </w:r>
      <w:r w:rsidR="00DA55F4" w:rsidRPr="00DA55F4">
        <w:t>RDOQ</w:t>
      </w:r>
      <w:r w:rsidR="002E2BA8">
        <w:t xml:space="preserve"> and MTS</w:t>
      </w:r>
      <w:r w:rsidR="003743CE">
        <w:t xml:space="preserve">; </w:t>
      </w:r>
      <w:r w:rsidR="002D3ECA">
        <w:t xml:space="preserve">Tools on: </w:t>
      </w:r>
      <w:r w:rsidR="002D3ECA" w:rsidRPr="0072339D">
        <w:rPr>
          <w:szCs w:val="22"/>
        </w:rPr>
        <w:t xml:space="preserve">Sign-hiding, IBC, </w:t>
      </w:r>
      <w:proofErr w:type="spellStart"/>
      <w:r w:rsidR="002D3ECA" w:rsidRPr="0072339D">
        <w:rPr>
          <w:szCs w:val="22"/>
        </w:rPr>
        <w:t>MTSImplicit</w:t>
      </w:r>
      <w:proofErr w:type="spellEnd"/>
      <w:r w:rsidR="002D3ECA">
        <w:t>.</w:t>
      </w:r>
    </w:p>
    <w:p w14:paraId="4B9A4AFE" w14:textId="1377F1C3" w:rsidR="00C75A8C" w:rsidRDefault="005678F7" w:rsidP="007A3ECD">
      <w:pPr>
        <w:rPr>
          <w:szCs w:val="22"/>
        </w:rPr>
      </w:pPr>
      <w:r>
        <w:t>For LLCC-1</w:t>
      </w:r>
      <w:r w:rsidR="00C203E3">
        <w:t xml:space="preserve"> </w:t>
      </w:r>
      <w:r>
        <w:t xml:space="preserve">the following </w:t>
      </w:r>
      <w:r w:rsidR="00CB6333">
        <w:t xml:space="preserve">additional </w:t>
      </w:r>
      <w:r>
        <w:t>constraints are proposed:</w:t>
      </w:r>
      <w:r w:rsidR="003743CE">
        <w:t xml:space="preserve"> </w:t>
      </w:r>
      <w:r w:rsidR="00C727EE" w:rsidRPr="008E3F27">
        <w:rPr>
          <w:szCs w:val="22"/>
        </w:rPr>
        <w:t>MTT</w:t>
      </w:r>
      <w:r w:rsidR="00C727EE">
        <w:rPr>
          <w:szCs w:val="22"/>
        </w:rPr>
        <w:t>=0</w:t>
      </w:r>
      <w:r w:rsidR="00C727EE" w:rsidRPr="008E3F27">
        <w:rPr>
          <w:szCs w:val="22"/>
        </w:rPr>
        <w:t xml:space="preserve">, </w:t>
      </w:r>
      <w:r w:rsidR="00C727EE">
        <w:rPr>
          <w:szCs w:val="22"/>
        </w:rPr>
        <w:t>min QT</w:t>
      </w:r>
      <w:r w:rsidR="00C727EE" w:rsidRPr="008E3F27">
        <w:rPr>
          <w:szCs w:val="22"/>
        </w:rPr>
        <w:t xml:space="preserve"> size </w:t>
      </w:r>
      <w:r w:rsidR="00C727EE">
        <w:rPr>
          <w:szCs w:val="22"/>
        </w:rPr>
        <w:t>=</w:t>
      </w:r>
      <w:r w:rsidR="00C727EE" w:rsidRPr="008E3F27">
        <w:rPr>
          <w:szCs w:val="22"/>
        </w:rPr>
        <w:t xml:space="preserve"> 4</w:t>
      </w:r>
      <w:r w:rsidR="00694917">
        <w:rPr>
          <w:szCs w:val="22"/>
        </w:rPr>
        <w:t>.</w:t>
      </w:r>
      <w:r w:rsidR="003743CE">
        <w:rPr>
          <w:szCs w:val="22"/>
        </w:rPr>
        <w:t xml:space="preserve"> </w:t>
      </w:r>
      <w:r w:rsidR="00694917">
        <w:rPr>
          <w:szCs w:val="22"/>
        </w:rPr>
        <w:t>For Class B (1080p) t</w:t>
      </w:r>
      <w:r w:rsidR="00C75A8C">
        <w:rPr>
          <w:szCs w:val="22"/>
        </w:rPr>
        <w:t>he Encoding Time to Real Time (ET/RT) ratio is reduced from</w:t>
      </w:r>
      <w:r w:rsidR="00694917">
        <w:rPr>
          <w:szCs w:val="22"/>
        </w:rPr>
        <w:t xml:space="preserve"> </w:t>
      </w:r>
      <w:r w:rsidR="00694917">
        <w:rPr>
          <w:rStyle w:val="Hyperlink"/>
          <w:color w:val="auto"/>
          <w:u w:val="none"/>
        </w:rPr>
        <w:t xml:space="preserve">8538/1 </w:t>
      </w:r>
      <w:r w:rsidR="00C75A8C" w:rsidRPr="00694917">
        <w:rPr>
          <w:szCs w:val="22"/>
        </w:rPr>
        <w:t xml:space="preserve">to </w:t>
      </w:r>
      <w:r w:rsidR="00694917" w:rsidRPr="001F6B44">
        <w:rPr>
          <w:sz w:val="20"/>
          <w:szCs w:val="18"/>
          <w:lang w:val="en-CA"/>
        </w:rPr>
        <w:t>1524/1</w:t>
      </w:r>
      <w:r w:rsidR="00A6160C">
        <w:rPr>
          <w:szCs w:val="22"/>
        </w:rPr>
        <w:t xml:space="preserve"> for VTM and </w:t>
      </w:r>
      <w:r w:rsidR="00E10ACB">
        <w:rPr>
          <w:szCs w:val="22"/>
        </w:rPr>
        <w:t xml:space="preserve">from </w:t>
      </w:r>
      <w:r w:rsidR="00A6160C" w:rsidRPr="00A6160C">
        <w:rPr>
          <w:szCs w:val="22"/>
          <w:highlight w:val="yellow"/>
        </w:rPr>
        <w:t xml:space="preserve">xxx </w:t>
      </w:r>
      <w:r w:rsidR="00A6160C" w:rsidRPr="00E10ACB">
        <w:rPr>
          <w:szCs w:val="22"/>
        </w:rPr>
        <w:t xml:space="preserve">to </w:t>
      </w:r>
      <w:r w:rsidR="00E10ACB">
        <w:rPr>
          <w:rStyle w:val="Hyperlink"/>
          <w:color w:val="auto"/>
          <w:u w:val="none"/>
        </w:rPr>
        <w:t xml:space="preserve">10248/1 </w:t>
      </w:r>
      <w:r w:rsidR="00A6160C">
        <w:rPr>
          <w:szCs w:val="22"/>
        </w:rPr>
        <w:t>for ECM</w:t>
      </w:r>
      <w:r w:rsidR="00547034">
        <w:rPr>
          <w:szCs w:val="22"/>
        </w:rPr>
        <w:t xml:space="preserve">. </w:t>
      </w:r>
      <w:r w:rsidR="00FB602A">
        <w:rPr>
          <w:szCs w:val="22"/>
        </w:rPr>
        <w:t xml:space="preserve"> </w:t>
      </w:r>
      <w:r w:rsidR="00547034">
        <w:rPr>
          <w:szCs w:val="22"/>
        </w:rPr>
        <w:t>T</w:t>
      </w:r>
      <w:r w:rsidR="00FB602A">
        <w:rPr>
          <w:szCs w:val="22"/>
        </w:rPr>
        <w:t>he encoding runtime</w:t>
      </w:r>
      <w:r w:rsidR="00FF39F9">
        <w:rPr>
          <w:szCs w:val="22"/>
        </w:rPr>
        <w:t xml:space="preserve"> </w:t>
      </w:r>
      <w:r w:rsidR="00FB602A">
        <w:rPr>
          <w:szCs w:val="22"/>
        </w:rPr>
        <w:t xml:space="preserve">is reduced to </w:t>
      </w:r>
      <w:proofErr w:type="spellStart"/>
      <w:r w:rsidR="00FB602A" w:rsidRPr="00FB602A">
        <w:rPr>
          <w:szCs w:val="22"/>
          <w:highlight w:val="yellow"/>
        </w:rPr>
        <w:t>yyy</w:t>
      </w:r>
      <w:proofErr w:type="spellEnd"/>
      <w:r w:rsidR="00FB602A">
        <w:rPr>
          <w:szCs w:val="22"/>
        </w:rPr>
        <w:t xml:space="preserve">% for VTM and </w:t>
      </w:r>
      <w:r w:rsidR="00FB602A" w:rsidRPr="007A10F5">
        <w:rPr>
          <w:szCs w:val="22"/>
        </w:rPr>
        <w:t xml:space="preserve">to </w:t>
      </w:r>
      <w:r w:rsidR="007A10F5" w:rsidRPr="007A10F5">
        <w:rPr>
          <w:szCs w:val="22"/>
        </w:rPr>
        <w:t>45</w:t>
      </w:r>
      <w:r w:rsidR="00FB602A">
        <w:rPr>
          <w:szCs w:val="22"/>
        </w:rPr>
        <w:t>% for ECM.</w:t>
      </w:r>
    </w:p>
    <w:p w14:paraId="533F12C7" w14:textId="7C3310D9" w:rsidR="00F278D2" w:rsidRDefault="00A47D8B" w:rsidP="007A3ECD">
      <w:pPr>
        <w:rPr>
          <w:szCs w:val="22"/>
        </w:rPr>
      </w:pPr>
      <w:r>
        <w:t>For LLCC-2 the following</w:t>
      </w:r>
      <w:r w:rsidR="00547034" w:rsidRPr="00547034">
        <w:t xml:space="preserve"> </w:t>
      </w:r>
      <w:r w:rsidR="00547034">
        <w:t xml:space="preserve">additional constraints are </w:t>
      </w:r>
      <w:r>
        <w:t xml:space="preserve">proposed: </w:t>
      </w:r>
      <w:r w:rsidR="00A24708">
        <w:t xml:space="preserve"> </w:t>
      </w:r>
      <w:r w:rsidR="00C727EE" w:rsidRPr="008E3F27">
        <w:rPr>
          <w:szCs w:val="22"/>
        </w:rPr>
        <w:t>MTT</w:t>
      </w:r>
      <w:r w:rsidR="00C727EE">
        <w:rPr>
          <w:szCs w:val="22"/>
        </w:rPr>
        <w:t>=</w:t>
      </w:r>
      <w:r w:rsidR="006A55B8">
        <w:rPr>
          <w:szCs w:val="22"/>
        </w:rPr>
        <w:t>1</w:t>
      </w:r>
      <w:r w:rsidR="00C727EE" w:rsidRPr="008E3F27">
        <w:rPr>
          <w:szCs w:val="22"/>
        </w:rPr>
        <w:t xml:space="preserve">, </w:t>
      </w:r>
      <w:r w:rsidR="00C727EE">
        <w:rPr>
          <w:szCs w:val="22"/>
        </w:rPr>
        <w:t>min QT</w:t>
      </w:r>
      <w:r w:rsidR="00C727EE" w:rsidRPr="008E3F27">
        <w:rPr>
          <w:szCs w:val="22"/>
        </w:rPr>
        <w:t xml:space="preserve"> size </w:t>
      </w:r>
      <w:r w:rsidR="00C727EE">
        <w:rPr>
          <w:szCs w:val="22"/>
        </w:rPr>
        <w:t>=</w:t>
      </w:r>
      <w:r w:rsidR="00C727EE" w:rsidRPr="008E3F27">
        <w:rPr>
          <w:szCs w:val="22"/>
        </w:rPr>
        <w:t xml:space="preserve"> 4</w:t>
      </w:r>
      <w:r w:rsidR="00523457">
        <w:rPr>
          <w:szCs w:val="22"/>
        </w:rPr>
        <w:t>.</w:t>
      </w:r>
      <w:r w:rsidR="00A24708">
        <w:rPr>
          <w:szCs w:val="22"/>
        </w:rPr>
        <w:t xml:space="preserve"> </w:t>
      </w:r>
      <w:r w:rsidR="00523457">
        <w:rPr>
          <w:szCs w:val="22"/>
        </w:rPr>
        <w:t>For Class B (1080p)</w:t>
      </w:r>
      <w:r w:rsidR="00750A64">
        <w:rPr>
          <w:szCs w:val="22"/>
        </w:rPr>
        <w:t xml:space="preserve"> </w:t>
      </w:r>
      <w:r w:rsidR="001210C3">
        <w:rPr>
          <w:szCs w:val="22"/>
        </w:rPr>
        <w:t xml:space="preserve">the Encoding Time to Real Time (ET/RT) ratio is reduced from </w:t>
      </w:r>
      <w:r w:rsidR="00350C95">
        <w:rPr>
          <w:rStyle w:val="Hyperlink"/>
          <w:color w:val="auto"/>
          <w:u w:val="none"/>
        </w:rPr>
        <w:t>12090</w:t>
      </w:r>
      <w:r w:rsidR="00350C95" w:rsidRPr="00350C95">
        <w:rPr>
          <w:rStyle w:val="Hyperlink"/>
          <w:color w:val="auto"/>
          <w:u w:val="none"/>
        </w:rPr>
        <w:t>/1</w:t>
      </w:r>
      <w:r w:rsidR="001210C3" w:rsidRPr="00350C95">
        <w:rPr>
          <w:szCs w:val="22"/>
        </w:rPr>
        <w:t xml:space="preserve"> to </w:t>
      </w:r>
      <w:r w:rsidR="00350C95">
        <w:rPr>
          <w:sz w:val="20"/>
          <w:szCs w:val="18"/>
          <w:lang w:val="en-CA"/>
        </w:rPr>
        <w:t>2850/1</w:t>
      </w:r>
      <w:r w:rsidR="00E451A1" w:rsidRPr="00E451A1">
        <w:rPr>
          <w:szCs w:val="22"/>
        </w:rPr>
        <w:t xml:space="preserve"> </w:t>
      </w:r>
      <w:r w:rsidR="00E451A1">
        <w:rPr>
          <w:szCs w:val="22"/>
        </w:rPr>
        <w:t>for VTM and</w:t>
      </w:r>
      <w:r w:rsidR="00350C95">
        <w:rPr>
          <w:szCs w:val="22"/>
        </w:rPr>
        <w:t xml:space="preserve"> from </w:t>
      </w:r>
      <w:r w:rsidR="001266AF">
        <w:rPr>
          <w:rStyle w:val="Hyperlink"/>
          <w:color w:val="auto"/>
          <w:u w:val="none"/>
        </w:rPr>
        <w:t>36108/</w:t>
      </w:r>
      <w:r w:rsidR="001266AF" w:rsidRPr="001266AF">
        <w:rPr>
          <w:rStyle w:val="Hyperlink"/>
          <w:color w:val="auto"/>
          <w:u w:val="none"/>
        </w:rPr>
        <w:t xml:space="preserve">1 </w:t>
      </w:r>
      <w:r w:rsidR="00E451A1" w:rsidRPr="001266AF">
        <w:rPr>
          <w:szCs w:val="22"/>
        </w:rPr>
        <w:t xml:space="preserve">to </w:t>
      </w:r>
      <w:proofErr w:type="spellStart"/>
      <w:r w:rsidR="00E451A1" w:rsidRPr="00A6160C">
        <w:rPr>
          <w:szCs w:val="22"/>
          <w:highlight w:val="yellow"/>
        </w:rPr>
        <w:t>yyy</w:t>
      </w:r>
      <w:proofErr w:type="spellEnd"/>
      <w:r w:rsidR="00E451A1">
        <w:rPr>
          <w:szCs w:val="22"/>
        </w:rPr>
        <w:t xml:space="preserve"> for ECM</w:t>
      </w:r>
      <w:r w:rsidR="00DF4818">
        <w:rPr>
          <w:szCs w:val="22"/>
        </w:rPr>
        <w:t>.</w:t>
      </w:r>
      <w:r w:rsidR="00FB602A">
        <w:rPr>
          <w:szCs w:val="22"/>
        </w:rPr>
        <w:t xml:space="preserve"> The encoding runtime is reduced from to </w:t>
      </w:r>
      <w:proofErr w:type="spellStart"/>
      <w:r w:rsidR="00FB602A" w:rsidRPr="00FB602A">
        <w:rPr>
          <w:szCs w:val="22"/>
          <w:highlight w:val="yellow"/>
        </w:rPr>
        <w:t>yyy</w:t>
      </w:r>
      <w:proofErr w:type="spellEnd"/>
      <w:r w:rsidR="00FB602A">
        <w:rPr>
          <w:szCs w:val="22"/>
        </w:rPr>
        <w:t xml:space="preserve">% for VTM and </w:t>
      </w:r>
      <w:r w:rsidR="00FB602A" w:rsidRPr="00A6160C">
        <w:rPr>
          <w:szCs w:val="22"/>
          <w:highlight w:val="yellow"/>
        </w:rPr>
        <w:t xml:space="preserve">to </w:t>
      </w:r>
      <w:proofErr w:type="spellStart"/>
      <w:r w:rsidR="00FB602A" w:rsidRPr="00A6160C">
        <w:rPr>
          <w:szCs w:val="22"/>
          <w:highlight w:val="yellow"/>
        </w:rPr>
        <w:t>yyy</w:t>
      </w:r>
      <w:proofErr w:type="spellEnd"/>
      <w:r w:rsidR="00FB602A">
        <w:rPr>
          <w:szCs w:val="22"/>
        </w:rPr>
        <w:t>% for ECM.</w:t>
      </w:r>
    </w:p>
    <w:p w14:paraId="47DA68CF" w14:textId="306A8EE9" w:rsidR="00BD1020" w:rsidRDefault="00BD5D24" w:rsidP="007A3ECD">
      <w:pPr>
        <w:rPr>
          <w:szCs w:val="22"/>
        </w:rPr>
      </w:pPr>
      <w:r w:rsidRPr="00296DD0">
        <w:rPr>
          <w:szCs w:val="22"/>
        </w:rPr>
        <w:t xml:space="preserve">A software patch for </w:t>
      </w:r>
      <w:r w:rsidR="00B81637" w:rsidRPr="00296DD0">
        <w:rPr>
          <w:szCs w:val="22"/>
        </w:rPr>
        <w:t xml:space="preserve">ECM </w:t>
      </w:r>
      <w:r w:rsidRPr="00296DD0">
        <w:rPr>
          <w:szCs w:val="22"/>
        </w:rPr>
        <w:t>Affine</w:t>
      </w:r>
      <w:r w:rsidR="0068709D" w:rsidRPr="00296DD0">
        <w:rPr>
          <w:szCs w:val="22"/>
        </w:rPr>
        <w:t>A</w:t>
      </w:r>
      <w:r w:rsidRPr="00296DD0">
        <w:rPr>
          <w:szCs w:val="22"/>
        </w:rPr>
        <w:t>MVP is</w:t>
      </w:r>
      <w:r w:rsidR="00B81637" w:rsidRPr="00296DD0">
        <w:rPr>
          <w:szCs w:val="22"/>
        </w:rPr>
        <w:t xml:space="preserve"> available</w:t>
      </w:r>
      <w:r w:rsidR="00174471" w:rsidRPr="00296DD0">
        <w:rPr>
          <w:szCs w:val="22"/>
        </w:rPr>
        <w:t>, enabling to test it independently from Affine</w:t>
      </w:r>
      <w:r w:rsidR="00B81637" w:rsidRPr="00296DD0">
        <w:rPr>
          <w:szCs w:val="22"/>
        </w:rPr>
        <w:t>.</w:t>
      </w:r>
      <w:r w:rsidR="00BC02C7" w:rsidRPr="00296DD0">
        <w:rPr>
          <w:szCs w:val="22"/>
        </w:rPr>
        <w:t xml:space="preserve"> </w:t>
      </w:r>
      <w:r w:rsidR="00296DD0" w:rsidRPr="00296DD0">
        <w:rPr>
          <w:szCs w:val="22"/>
        </w:rPr>
        <w:t xml:space="preserve">It is further proposed to turn OFF </w:t>
      </w:r>
      <w:proofErr w:type="spellStart"/>
      <w:r w:rsidR="00296DD0" w:rsidRPr="00296DD0">
        <w:rPr>
          <w:szCs w:val="22"/>
        </w:rPr>
        <w:t>AffineAMVP</w:t>
      </w:r>
      <w:proofErr w:type="spellEnd"/>
      <w:r w:rsidR="00296DD0" w:rsidRPr="00296DD0">
        <w:rPr>
          <w:szCs w:val="22"/>
        </w:rPr>
        <w:t xml:space="preserve"> in the LLCC configurations</w:t>
      </w:r>
      <w:r w:rsidR="00F900CB">
        <w:rPr>
          <w:szCs w:val="22"/>
        </w:rPr>
        <w:t xml:space="preserve"> to further reduce the encoding runtime</w:t>
      </w:r>
      <w:r w:rsidR="00296DD0" w:rsidRPr="00296DD0">
        <w:rPr>
          <w:szCs w:val="22"/>
        </w:rPr>
        <w:t>.</w:t>
      </w:r>
    </w:p>
    <w:p w14:paraId="2C9CC0CE" w14:textId="386020CF" w:rsidR="00BD1020" w:rsidRPr="00623A48" w:rsidRDefault="00296DD0" w:rsidP="00735094">
      <w:pPr>
        <w:pStyle w:val="ListParagraph"/>
        <w:numPr>
          <w:ilvl w:val="0"/>
          <w:numId w:val="5"/>
        </w:numPr>
        <w:rPr>
          <w:szCs w:val="22"/>
        </w:rPr>
      </w:pPr>
      <w:r w:rsidRPr="00623A48">
        <w:rPr>
          <w:szCs w:val="22"/>
        </w:rPr>
        <w:t>ECM</w:t>
      </w:r>
      <w:r w:rsidR="00623A48" w:rsidRPr="00623A48">
        <w:rPr>
          <w:szCs w:val="22"/>
        </w:rPr>
        <w:t xml:space="preserve"> LD-P</w:t>
      </w:r>
      <w:r w:rsidRPr="00623A48">
        <w:rPr>
          <w:szCs w:val="22"/>
        </w:rPr>
        <w:t xml:space="preserve"> </w:t>
      </w:r>
      <w:r w:rsidR="00623A48">
        <w:rPr>
          <w:szCs w:val="22"/>
        </w:rPr>
        <w:t xml:space="preserve">(class </w:t>
      </w:r>
      <w:proofErr w:type="gramStart"/>
      <w:r w:rsidR="00623A48">
        <w:rPr>
          <w:szCs w:val="22"/>
        </w:rPr>
        <w:t>E,F</w:t>
      </w:r>
      <w:proofErr w:type="gramEnd"/>
      <w:r w:rsidR="00623A48">
        <w:rPr>
          <w:szCs w:val="22"/>
        </w:rPr>
        <w:t xml:space="preserve">, DMV) </w:t>
      </w:r>
      <w:r w:rsidR="00BD1020" w:rsidRPr="00623A48">
        <w:rPr>
          <w:szCs w:val="22"/>
        </w:rPr>
        <w:t xml:space="preserve">Affine Off: </w:t>
      </w:r>
      <w:r w:rsidR="00377D9A">
        <w:rPr>
          <w:szCs w:val="22"/>
        </w:rPr>
        <w:t xml:space="preserve"> </w:t>
      </w:r>
      <w:r w:rsidR="00CF5234">
        <w:rPr>
          <w:szCs w:val="22"/>
        </w:rPr>
        <w:t xml:space="preserve">         </w:t>
      </w:r>
      <w:r w:rsidR="005F08BB">
        <w:rPr>
          <w:szCs w:val="22"/>
        </w:rPr>
        <w:t xml:space="preserve"> </w:t>
      </w:r>
      <w:r w:rsidR="000D43BC" w:rsidRPr="00623A48">
        <w:rPr>
          <w:szCs w:val="22"/>
        </w:rPr>
        <w:t>9,53% Y,</w:t>
      </w:r>
      <w:r w:rsidR="00377D9A">
        <w:rPr>
          <w:szCs w:val="22"/>
        </w:rPr>
        <w:t xml:space="preserve"> </w:t>
      </w:r>
      <w:r w:rsidR="000D43BC" w:rsidRPr="00623A48">
        <w:rPr>
          <w:szCs w:val="22"/>
        </w:rPr>
        <w:t>8,33%</w:t>
      </w:r>
      <w:r w:rsidR="00377D9A">
        <w:rPr>
          <w:szCs w:val="22"/>
        </w:rPr>
        <w:t xml:space="preserve"> </w:t>
      </w:r>
      <w:r w:rsidR="000D43BC" w:rsidRPr="00623A48">
        <w:rPr>
          <w:szCs w:val="22"/>
        </w:rPr>
        <w:t>U</w:t>
      </w:r>
      <w:r w:rsidR="00623A48" w:rsidRPr="00623A48">
        <w:rPr>
          <w:szCs w:val="22"/>
        </w:rPr>
        <w:t xml:space="preserve">,  </w:t>
      </w:r>
      <w:r w:rsidR="000D43BC" w:rsidRPr="00623A48">
        <w:rPr>
          <w:szCs w:val="22"/>
        </w:rPr>
        <w:t xml:space="preserve">8,19%V, </w:t>
      </w:r>
      <w:r w:rsidR="00623A48" w:rsidRPr="00623A48">
        <w:rPr>
          <w:szCs w:val="22"/>
        </w:rPr>
        <w:t xml:space="preserve"> </w:t>
      </w:r>
      <w:r w:rsidR="000D43BC" w:rsidRPr="00623A48">
        <w:rPr>
          <w:szCs w:val="22"/>
        </w:rPr>
        <w:t>87%</w:t>
      </w:r>
      <w:r w:rsidR="00623A48" w:rsidRPr="00623A48">
        <w:rPr>
          <w:szCs w:val="22"/>
        </w:rPr>
        <w:t>EncT</w:t>
      </w:r>
    </w:p>
    <w:p w14:paraId="1F4C8DC0" w14:textId="5AD76BEE" w:rsidR="00BD1020" w:rsidRDefault="00296DD0" w:rsidP="00735094">
      <w:pPr>
        <w:pStyle w:val="ListParagraph"/>
        <w:numPr>
          <w:ilvl w:val="0"/>
          <w:numId w:val="5"/>
        </w:numPr>
        <w:rPr>
          <w:szCs w:val="22"/>
        </w:rPr>
      </w:pPr>
      <w:r>
        <w:rPr>
          <w:szCs w:val="22"/>
        </w:rPr>
        <w:t xml:space="preserve">ECM </w:t>
      </w:r>
      <w:r w:rsidR="00266284">
        <w:rPr>
          <w:szCs w:val="22"/>
        </w:rPr>
        <w:t xml:space="preserve">LD-P </w:t>
      </w:r>
      <w:r w:rsidR="00623A48">
        <w:rPr>
          <w:szCs w:val="22"/>
        </w:rPr>
        <w:t xml:space="preserve">(class </w:t>
      </w:r>
      <w:proofErr w:type="gramStart"/>
      <w:r w:rsidR="00623A48">
        <w:rPr>
          <w:szCs w:val="22"/>
        </w:rPr>
        <w:t>E,F</w:t>
      </w:r>
      <w:proofErr w:type="gramEnd"/>
      <w:r w:rsidR="00623A48">
        <w:rPr>
          <w:szCs w:val="22"/>
        </w:rPr>
        <w:t xml:space="preserve">, DMV) </w:t>
      </w:r>
      <w:proofErr w:type="spellStart"/>
      <w:r w:rsidR="00BD1020">
        <w:rPr>
          <w:szCs w:val="22"/>
        </w:rPr>
        <w:t>AffineAMVP</w:t>
      </w:r>
      <w:proofErr w:type="spellEnd"/>
      <w:r w:rsidR="00BD1020">
        <w:rPr>
          <w:szCs w:val="22"/>
        </w:rPr>
        <w:t xml:space="preserve"> off</w:t>
      </w:r>
      <w:r>
        <w:rPr>
          <w:szCs w:val="22"/>
        </w:rPr>
        <w:t>:</w:t>
      </w:r>
      <w:r w:rsidR="00377D9A" w:rsidRPr="00377D9A">
        <w:t xml:space="preserve"> </w:t>
      </w:r>
      <w:r w:rsidR="00377D9A" w:rsidRPr="00377D9A">
        <w:rPr>
          <w:szCs w:val="22"/>
        </w:rPr>
        <w:t xml:space="preserve">2,88% </w:t>
      </w:r>
      <w:r w:rsidR="00377D9A" w:rsidRPr="00623A48">
        <w:rPr>
          <w:szCs w:val="22"/>
        </w:rPr>
        <w:t>Y,</w:t>
      </w:r>
      <w:r w:rsidR="00377D9A">
        <w:rPr>
          <w:szCs w:val="22"/>
        </w:rPr>
        <w:t xml:space="preserve"> </w:t>
      </w:r>
      <w:r w:rsidR="00377D9A" w:rsidRPr="00377D9A">
        <w:rPr>
          <w:szCs w:val="22"/>
        </w:rPr>
        <w:t>2,46%</w:t>
      </w:r>
      <w:r w:rsidR="00377D9A">
        <w:rPr>
          <w:szCs w:val="22"/>
        </w:rPr>
        <w:t xml:space="preserve"> U,  </w:t>
      </w:r>
      <w:r w:rsidR="00377D9A" w:rsidRPr="00377D9A">
        <w:rPr>
          <w:szCs w:val="22"/>
        </w:rPr>
        <w:t>2,70%</w:t>
      </w:r>
      <w:r w:rsidR="00377D9A">
        <w:rPr>
          <w:szCs w:val="22"/>
        </w:rPr>
        <w:t>V,</w:t>
      </w:r>
      <w:r w:rsidR="00CF5234">
        <w:rPr>
          <w:szCs w:val="22"/>
        </w:rPr>
        <w:t xml:space="preserve"> </w:t>
      </w:r>
      <w:r w:rsidR="005F08BB">
        <w:rPr>
          <w:szCs w:val="22"/>
        </w:rPr>
        <w:t xml:space="preserve"> </w:t>
      </w:r>
      <w:r w:rsidR="00377D9A" w:rsidRPr="00377D9A">
        <w:rPr>
          <w:szCs w:val="22"/>
        </w:rPr>
        <w:t xml:space="preserve">88% </w:t>
      </w:r>
      <w:proofErr w:type="spellStart"/>
      <w:r w:rsidR="00377D9A" w:rsidRPr="00623A48">
        <w:rPr>
          <w:szCs w:val="22"/>
        </w:rPr>
        <w:t>EncT</w:t>
      </w:r>
      <w:proofErr w:type="spellEnd"/>
    </w:p>
    <w:p w14:paraId="139A42DC" w14:textId="77777777" w:rsidR="005A79F9" w:rsidRPr="000F352C" w:rsidRDefault="005A79F9" w:rsidP="000F352C">
      <w:pPr>
        <w:ind w:left="360"/>
        <w:rPr>
          <w:szCs w:val="22"/>
        </w:rPr>
      </w:pPr>
    </w:p>
    <w:p w14:paraId="6C587D38" w14:textId="617DE2C6" w:rsidR="00935F64" w:rsidRDefault="00AB5782" w:rsidP="001A4E8A">
      <w:pPr>
        <w:pStyle w:val="Heading1"/>
        <w:rPr>
          <w:szCs w:val="22"/>
        </w:rPr>
      </w:pPr>
      <w:r>
        <w:rPr>
          <w:szCs w:val="22"/>
        </w:rPr>
        <w:t>Discussion</w:t>
      </w:r>
    </w:p>
    <w:p w14:paraId="29E9D257" w14:textId="342354EB" w:rsidR="00516EF7" w:rsidRDefault="00C97E96" w:rsidP="00FC05FB">
      <w:r>
        <w:t xml:space="preserve">In </w:t>
      </w:r>
      <w:hyperlink r:id="rId14" w:history="1">
        <w:r w:rsidR="003F6032">
          <w:rPr>
            <w:rStyle w:val="Hyperlink"/>
          </w:rPr>
          <w:t>JVET-X0138</w:t>
        </w:r>
      </w:hyperlink>
      <w:r w:rsidR="003F6032" w:rsidDel="003F6032">
        <w:t xml:space="preserve"> </w:t>
      </w:r>
      <w:r w:rsidR="003F6032">
        <w:t xml:space="preserve"> </w:t>
      </w:r>
      <w:r w:rsidR="002854A8">
        <w:t xml:space="preserve">four </w:t>
      </w:r>
      <w:r>
        <w:t>Low Latency Controlled Complexity (LLCC) configurations</w:t>
      </w:r>
      <w:r w:rsidR="002854A8">
        <w:t xml:space="preserve"> </w:t>
      </w:r>
      <w:r>
        <w:t xml:space="preserve">were first proposed with an analysis of market practices and tools </w:t>
      </w:r>
      <w:r w:rsidRPr="006C56AD">
        <w:t xml:space="preserve">usage. </w:t>
      </w:r>
      <w:r w:rsidR="00B00D76">
        <w:t>T</w:t>
      </w:r>
      <w:r w:rsidR="00DD475B">
        <w:t xml:space="preserve">he </w:t>
      </w:r>
      <w:r w:rsidR="00486027">
        <w:t>“</w:t>
      </w:r>
      <w:r w:rsidR="00DD475B">
        <w:t>low latency centric</w:t>
      </w:r>
      <w:r w:rsidR="00486027">
        <w:t xml:space="preserve">” and “Low latency and encoder complexity centric” </w:t>
      </w:r>
      <w:r w:rsidR="002854A8">
        <w:t xml:space="preserve">options are </w:t>
      </w:r>
      <w:r w:rsidR="00A24708">
        <w:t>reproduced below</w:t>
      </w:r>
      <w:r w:rsidR="00755D51">
        <w:t>:</w:t>
      </w:r>
    </w:p>
    <w:p w14:paraId="7D77BF28" w14:textId="77777777" w:rsidR="001B405F" w:rsidRPr="006C56AD" w:rsidRDefault="001B405F" w:rsidP="00FC05FB">
      <w:pPr>
        <w:rPr>
          <w:szCs w:val="22"/>
        </w:rPr>
      </w:pPr>
    </w:p>
    <w:tbl>
      <w:tblPr>
        <w:tblW w:w="10480" w:type="dxa"/>
        <w:tblLook w:val="04A0" w:firstRow="1" w:lastRow="0" w:firstColumn="1" w:lastColumn="0" w:noHBand="0" w:noVBand="1"/>
      </w:tblPr>
      <w:tblGrid>
        <w:gridCol w:w="1402"/>
        <w:gridCol w:w="2841"/>
        <w:gridCol w:w="1276"/>
        <w:gridCol w:w="992"/>
        <w:gridCol w:w="992"/>
        <w:gridCol w:w="992"/>
        <w:gridCol w:w="898"/>
        <w:gridCol w:w="1087"/>
      </w:tblGrid>
      <w:tr w:rsidR="00FC05FB" w:rsidRPr="009310DE" w14:paraId="04983854" w14:textId="77777777" w:rsidTr="00762624">
        <w:trPr>
          <w:trHeight w:val="412"/>
        </w:trPr>
        <w:tc>
          <w:tcPr>
            <w:tcW w:w="1402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765FF6A0" w14:textId="77777777" w:rsidR="00FC05FB" w:rsidRPr="0071290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Config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14:paraId="5A85601E" w14:textId="77777777" w:rsidR="00FC05FB" w:rsidRPr="0071290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TEST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C552D0" w14:textId="77777777" w:rsidR="00FC05FB" w:rsidRPr="0071290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Class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206CF54" w14:textId="77777777" w:rsidR="00FC05FB" w:rsidRPr="0071290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BDR 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4A4C9438" w14:textId="77777777" w:rsidR="00FC05FB" w:rsidRPr="0071290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BDR 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76DF05DA" w14:textId="77777777" w:rsidR="00FC05FB" w:rsidRPr="0071290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BDR V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4F07068" w14:textId="77777777" w:rsidR="00FC05FB" w:rsidRPr="0071290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Enc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77153B7E" w14:textId="77777777" w:rsidR="00FC05FB" w:rsidRPr="0071290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Dec</w:t>
            </w:r>
          </w:p>
        </w:tc>
      </w:tr>
      <w:tr w:rsidR="00FC05FB" w:rsidRPr="009310DE" w14:paraId="3EC5DE68" w14:textId="77777777" w:rsidTr="00762624">
        <w:trPr>
          <w:trHeight w:val="529"/>
        </w:trPr>
        <w:tc>
          <w:tcPr>
            <w:tcW w:w="140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5EB5A330" w14:textId="77777777" w:rsidR="00FC05FB" w:rsidRPr="00AD0C13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LLCC option 1 (latency centric)</w:t>
            </w:r>
          </w:p>
        </w:tc>
        <w:tc>
          <w:tcPr>
            <w:tcW w:w="284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9425CDF" w14:textId="77777777" w:rsidR="00FC05FB" w:rsidRPr="00AD0C13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TEST 1</w:t>
            </w:r>
          </w:p>
          <w:p w14:paraId="01F1E18F" w14:textId="77777777" w:rsidR="00FC05FB" w:rsidRPr="00AD0C13" w:rsidRDefault="00FC05FB" w:rsidP="00735094">
            <w:pPr>
              <w:pStyle w:val="ListParagraph"/>
              <w:numPr>
                <w:ilvl w:val="0"/>
                <w:numId w:val="2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Sign-hiding ON</w:t>
            </w:r>
          </w:p>
          <w:p w14:paraId="3766D8E2" w14:textId="77777777" w:rsidR="00FC05FB" w:rsidRPr="00AD0C13" w:rsidRDefault="00FC05FB" w:rsidP="00735094">
            <w:pPr>
              <w:pStyle w:val="ListParagraph"/>
              <w:numPr>
                <w:ilvl w:val="0"/>
                <w:numId w:val="2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IBC ON</w:t>
            </w:r>
          </w:p>
          <w:p w14:paraId="7F9B16D7" w14:textId="77777777" w:rsidR="00FC05FB" w:rsidRPr="00AD0C13" w:rsidRDefault="00FC05FB" w:rsidP="00735094">
            <w:pPr>
              <w:pStyle w:val="ListParagraph"/>
              <w:numPr>
                <w:ilvl w:val="0"/>
                <w:numId w:val="2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DQ, RDOQ, ALF OFF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D9FC9D" w14:textId="77777777" w:rsidR="00FC05F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F</w:t>
            </w:r>
          </w:p>
          <w:p w14:paraId="7BC8248C" w14:textId="20FA31FF" w:rsidR="00B613D4" w:rsidRPr="009310DE" w:rsidRDefault="00B613D4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482F052C" w14:textId="77777777" w:rsidR="00FC05FB" w:rsidRPr="009310DE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B748D7">
              <w:rPr>
                <w:color w:val="FF0000"/>
                <w:szCs w:val="22"/>
              </w:rPr>
              <w:t>9.58%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4EE63BA1" w14:textId="77777777" w:rsidR="00FC05FB" w:rsidRPr="009310DE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B748D7">
              <w:rPr>
                <w:color w:val="FF0000"/>
                <w:szCs w:val="22"/>
              </w:rPr>
              <w:t>17.21%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718A76BD" w14:textId="77777777" w:rsidR="00FC05FB" w:rsidRPr="009310DE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B748D7">
              <w:rPr>
                <w:color w:val="FF0000"/>
                <w:szCs w:val="22"/>
              </w:rPr>
              <w:t>16.37%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7FA1609" w14:textId="77777777" w:rsidR="00FC05FB" w:rsidRPr="009310DE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74.34%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02C4E56" w14:textId="77777777" w:rsidR="00FC05FB" w:rsidRPr="009310DE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71.72%</w:t>
            </w:r>
          </w:p>
        </w:tc>
      </w:tr>
      <w:tr w:rsidR="00FC05FB" w:rsidRPr="009310DE" w14:paraId="15489D28" w14:textId="77777777" w:rsidTr="00762624">
        <w:trPr>
          <w:trHeight w:val="250"/>
        </w:trPr>
        <w:tc>
          <w:tcPr>
            <w:tcW w:w="140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7F21938" w14:textId="77777777" w:rsidR="00FC05FB" w:rsidRPr="0030636F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284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BE4E9D" w14:textId="77777777" w:rsidR="00FC05FB" w:rsidRPr="009310DE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F80E25F" w14:textId="77777777" w:rsidR="00FC05FB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TGM</w:t>
            </w:r>
          </w:p>
          <w:p w14:paraId="78DAABA2" w14:textId="395CC679" w:rsidR="00FC4AD4" w:rsidRPr="0030636F" w:rsidRDefault="00FC4AD4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7F75471" w14:textId="77777777" w:rsidR="00FC05FB" w:rsidRPr="0030636F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1F4877">
              <w:rPr>
                <w:color w:val="FF0000"/>
                <w:szCs w:val="22"/>
              </w:rPr>
              <w:t>7.55%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66F7726" w14:textId="77777777" w:rsidR="00FC05FB" w:rsidRPr="0030636F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1F4877">
              <w:rPr>
                <w:color w:val="FF0000"/>
                <w:szCs w:val="22"/>
              </w:rPr>
              <w:t>13.30%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D3ACFA2" w14:textId="77777777" w:rsidR="00FC05FB" w:rsidRPr="0030636F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1F4877">
              <w:rPr>
                <w:color w:val="FF0000"/>
                <w:szCs w:val="22"/>
              </w:rPr>
              <w:t>13.81%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43C6A18" w14:textId="77777777" w:rsidR="00FC05FB" w:rsidRPr="0030636F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76.78%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CBEF84F" w14:textId="77777777" w:rsidR="00FC05FB" w:rsidRPr="0030636F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66.69%</w:t>
            </w:r>
          </w:p>
        </w:tc>
      </w:tr>
      <w:tr w:rsidR="00FC05FB" w:rsidRPr="008513BA" w14:paraId="0A69B837" w14:textId="77777777" w:rsidTr="00762624">
        <w:trPr>
          <w:trHeight w:val="547"/>
        </w:trPr>
        <w:tc>
          <w:tcPr>
            <w:tcW w:w="140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7A635428" w14:textId="77777777" w:rsidR="00FC05FB" w:rsidRPr="0030636F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lastRenderedPageBreak/>
              <w:t>LLCC</w:t>
            </w:r>
            <w:r w:rsidRPr="0030636F">
              <w:rPr>
                <w:szCs w:val="22"/>
              </w:rPr>
              <w:t xml:space="preserve"> option 3</w:t>
            </w:r>
          </w:p>
          <w:p w14:paraId="4FA072C6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30636F">
              <w:rPr>
                <w:szCs w:val="22"/>
              </w:rPr>
              <w:t>(</w:t>
            </w:r>
            <w:proofErr w:type="gramStart"/>
            <w:r>
              <w:rPr>
                <w:szCs w:val="22"/>
              </w:rPr>
              <w:t>encoder</w:t>
            </w:r>
            <w:proofErr w:type="gramEnd"/>
            <w:r>
              <w:rPr>
                <w:szCs w:val="22"/>
              </w:rPr>
              <w:t xml:space="preserve"> complexity</w:t>
            </w:r>
            <w:r w:rsidRPr="0030636F">
              <w:rPr>
                <w:szCs w:val="22"/>
              </w:rPr>
              <w:t>)</w:t>
            </w:r>
            <w:r w:rsidRPr="007F14A4">
              <w:rPr>
                <w:color w:val="FF0000"/>
                <w:szCs w:val="22"/>
              </w:rPr>
              <w:t xml:space="preserve"> </w:t>
            </w:r>
          </w:p>
        </w:tc>
        <w:tc>
          <w:tcPr>
            <w:tcW w:w="284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95FF3AA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7F14A4">
              <w:rPr>
                <w:szCs w:val="22"/>
              </w:rPr>
              <w:t>TEST 3</w:t>
            </w:r>
          </w:p>
          <w:p w14:paraId="5113A383" w14:textId="77777777" w:rsidR="00FC05FB" w:rsidRDefault="00FC05FB" w:rsidP="00735094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>
              <w:rPr>
                <w:szCs w:val="22"/>
              </w:rPr>
              <w:t>TEST 1</w:t>
            </w:r>
            <w:r w:rsidDel="009C1B7E">
              <w:rPr>
                <w:szCs w:val="22"/>
              </w:rPr>
              <w:t xml:space="preserve"> </w:t>
            </w:r>
          </w:p>
          <w:p w14:paraId="7974C1DC" w14:textId="77777777" w:rsidR="00FC05FB" w:rsidRPr="009B2D9E" w:rsidRDefault="00FC05FB" w:rsidP="00735094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8E3F27">
              <w:rPr>
                <w:szCs w:val="22"/>
              </w:rPr>
              <w:t>MTT</w:t>
            </w:r>
            <w:r>
              <w:rPr>
                <w:szCs w:val="22"/>
              </w:rPr>
              <w:t>=0</w:t>
            </w:r>
            <w:r w:rsidRPr="008E3F27">
              <w:rPr>
                <w:szCs w:val="22"/>
              </w:rPr>
              <w:t xml:space="preserve">, </w:t>
            </w:r>
            <w:r>
              <w:rPr>
                <w:szCs w:val="22"/>
              </w:rPr>
              <w:t>min QT</w:t>
            </w:r>
            <w:r w:rsidRPr="008E3F27">
              <w:rPr>
                <w:szCs w:val="22"/>
              </w:rPr>
              <w:t xml:space="preserve"> size </w:t>
            </w:r>
            <w:r>
              <w:rPr>
                <w:szCs w:val="22"/>
              </w:rPr>
              <w:t>=</w:t>
            </w:r>
            <w:r w:rsidRPr="008E3F27">
              <w:rPr>
                <w:szCs w:val="22"/>
              </w:rPr>
              <w:t xml:space="preserve"> 4 </w:t>
            </w:r>
          </w:p>
          <w:p w14:paraId="0F3E1CFF" w14:textId="77777777" w:rsidR="00FC05FB" w:rsidRDefault="00FC05FB" w:rsidP="00735094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50B89">
              <w:rPr>
                <w:szCs w:val="22"/>
              </w:rPr>
              <w:t xml:space="preserve">MTSImplicit ON </w:t>
            </w:r>
          </w:p>
          <w:p w14:paraId="5CEB10B7" w14:textId="77777777" w:rsidR="00FC05FB" w:rsidRPr="00A50B89" w:rsidRDefault="00FC05FB" w:rsidP="00735094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50B89">
              <w:rPr>
                <w:szCs w:val="22"/>
              </w:rPr>
              <w:t>MTS OFF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0ED3185" w14:textId="77777777" w:rsidR="00FC05FB" w:rsidRPr="009310DE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szCs w:val="22"/>
              </w:rPr>
              <w:t>Class F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6918A83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33.67%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787BC390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51.37%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F0A74CE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51.02%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F2FE8AB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30.28%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BFD95D4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76.77%</w:t>
            </w:r>
          </w:p>
        </w:tc>
      </w:tr>
      <w:tr w:rsidR="00FC05FB" w:rsidRPr="009310DE" w14:paraId="29C09232" w14:textId="77777777" w:rsidTr="00762624">
        <w:trPr>
          <w:trHeight w:val="60"/>
        </w:trPr>
        <w:tc>
          <w:tcPr>
            <w:tcW w:w="140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4CCD36D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284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7ADFB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A1E32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szCs w:val="22"/>
              </w:rPr>
              <w:t>Class TGM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53DDA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31.73%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342BE4B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43.77%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28B24E1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44.30%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F129936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41.43%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78CA5C7" w14:textId="77777777" w:rsidR="00FC05FB" w:rsidRPr="007F14A4" w:rsidRDefault="00FC05FB" w:rsidP="001567CC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80.47%</w:t>
            </w:r>
          </w:p>
        </w:tc>
      </w:tr>
    </w:tbl>
    <w:p w14:paraId="69B8727A" w14:textId="3F9C3FA3" w:rsidR="00DA6602" w:rsidRPr="006A6B0D" w:rsidRDefault="00DA6602" w:rsidP="00DA6602">
      <w:pPr>
        <w:pStyle w:val="Caption"/>
        <w:jc w:val="center"/>
        <w:rPr>
          <w:i w:val="0"/>
          <w:iCs w:val="0"/>
          <w:szCs w:val="22"/>
          <w:lang w:val="fr-FR"/>
        </w:rPr>
      </w:pPr>
      <w:r w:rsidRPr="006A6B0D">
        <w:rPr>
          <w:lang w:val="fr-FR"/>
        </w:rPr>
        <w:t xml:space="preserve">Table </w:t>
      </w:r>
      <w:r>
        <w:fldChar w:fldCharType="begin"/>
      </w:r>
      <w:r w:rsidRPr="006A6B0D">
        <w:rPr>
          <w:lang w:val="fr-FR"/>
        </w:rPr>
        <w:instrText xml:space="preserve"> SEQ Table \* ARABIC </w:instrText>
      </w:r>
      <w:r>
        <w:fldChar w:fldCharType="separate"/>
      </w:r>
      <w:r>
        <w:rPr>
          <w:noProof/>
          <w:lang w:val="fr-FR"/>
        </w:rPr>
        <w:t>1</w:t>
      </w:r>
      <w:r>
        <w:fldChar w:fldCharType="end"/>
      </w:r>
      <w:r w:rsidR="006F0F8B" w:rsidRPr="006F0F8B">
        <w:rPr>
          <w:lang w:val="fr-FR"/>
        </w:rPr>
        <w:t>:</w:t>
      </w:r>
      <w:r w:rsidRPr="006A6B0D">
        <w:rPr>
          <w:noProof/>
          <w:lang w:val="fr-FR"/>
        </w:rPr>
        <w:t xml:space="preserve"> </w:t>
      </w:r>
      <w:r>
        <w:rPr>
          <w:noProof/>
          <w:lang w:val="fr-FR"/>
        </w:rPr>
        <w:t>JVET X0138</w:t>
      </w:r>
      <w:r w:rsidR="00B3129D">
        <w:rPr>
          <w:noProof/>
          <w:lang w:val="fr-FR"/>
        </w:rPr>
        <w:t xml:space="preserve"> : </w:t>
      </w:r>
      <w:r>
        <w:rPr>
          <w:noProof/>
          <w:lang w:val="fr-FR"/>
        </w:rPr>
        <w:t xml:space="preserve"> </w:t>
      </w:r>
      <w:r w:rsidRPr="006A6B0D">
        <w:rPr>
          <w:noProof/>
          <w:lang w:val="fr-FR"/>
        </w:rPr>
        <w:t>LLCC options</w:t>
      </w:r>
      <w:r w:rsidR="00337243">
        <w:rPr>
          <w:noProof/>
          <w:lang w:val="fr-FR"/>
        </w:rPr>
        <w:t xml:space="preserve"> 1&amp;3</w:t>
      </w:r>
      <w:r w:rsidRPr="006A6B0D">
        <w:rPr>
          <w:noProof/>
          <w:lang w:val="fr-FR"/>
        </w:rPr>
        <w:t xml:space="preserve"> versus ECM</w:t>
      </w:r>
      <w:r w:rsidR="00B3129D">
        <w:rPr>
          <w:noProof/>
          <w:lang w:val="fr-FR"/>
        </w:rPr>
        <w:t xml:space="preserve"> 2.0</w:t>
      </w:r>
      <w:r w:rsidRPr="006A6B0D">
        <w:rPr>
          <w:noProof/>
          <w:lang w:val="fr-FR"/>
        </w:rPr>
        <w:t>-LDP+SCC</w:t>
      </w:r>
    </w:p>
    <w:p w14:paraId="1FB49EC1" w14:textId="4B91171D" w:rsidR="001C71EC" w:rsidRDefault="001C71EC" w:rsidP="001C71EC">
      <w:r w:rsidRPr="00B52E38">
        <w:rPr>
          <w:szCs w:val="22"/>
        </w:rPr>
        <w:t xml:space="preserve">In </w:t>
      </w:r>
      <w:hyperlink r:id="rId15" w:history="1">
        <w:r w:rsidRPr="00B52E38">
          <w:rPr>
            <w:rStyle w:val="Hyperlink"/>
            <w:szCs w:val="22"/>
          </w:rPr>
          <w:t>JTCVC-B054</w:t>
        </w:r>
      </w:hyperlink>
      <w:r w:rsidRPr="00B52E38">
        <w:rPr>
          <w:szCs w:val="22"/>
        </w:rPr>
        <w:t xml:space="preserve"> </w:t>
      </w:r>
      <w:sdt>
        <w:sdtPr>
          <w:rPr>
            <w:szCs w:val="22"/>
          </w:rPr>
          <w:id w:val="1163361966"/>
          <w:citation/>
        </w:sdtPr>
        <w:sdtEndPr/>
        <w:sdtContent>
          <w:r w:rsidR="00C32D2C">
            <w:rPr>
              <w:szCs w:val="22"/>
            </w:rPr>
            <w:fldChar w:fldCharType="begin"/>
          </w:r>
          <w:r w:rsidR="00C32D2C" w:rsidRPr="00C32D2C">
            <w:rPr>
              <w:szCs w:val="22"/>
            </w:rPr>
            <w:instrText xml:space="preserve"> CITATION MZh \l 1036 </w:instrText>
          </w:r>
          <w:r w:rsidR="00C32D2C">
            <w:rPr>
              <w:szCs w:val="22"/>
            </w:rPr>
            <w:fldChar w:fldCharType="separate"/>
          </w:r>
          <w:r w:rsidR="00C32D2C" w:rsidRPr="00C32D2C">
            <w:rPr>
              <w:noProof/>
              <w:szCs w:val="22"/>
            </w:rPr>
            <w:t>[1]</w:t>
          </w:r>
          <w:r w:rsidR="00C32D2C">
            <w:rPr>
              <w:szCs w:val="22"/>
            </w:rPr>
            <w:fldChar w:fldCharType="end"/>
          </w:r>
        </w:sdtContent>
      </w:sdt>
      <w:r w:rsidR="00C32D2C">
        <w:rPr>
          <w:szCs w:val="22"/>
        </w:rPr>
        <w:t xml:space="preserve"> </w:t>
      </w:r>
      <w:r w:rsidRPr="00B52E38">
        <w:rPr>
          <w:szCs w:val="22"/>
        </w:rPr>
        <w:t>similar o</w:t>
      </w:r>
      <w:r>
        <w:rPr>
          <w:szCs w:val="22"/>
        </w:rPr>
        <w:t>bservations and proposal</w:t>
      </w:r>
      <w:r w:rsidR="0083222B">
        <w:rPr>
          <w:szCs w:val="22"/>
        </w:rPr>
        <w:t>s</w:t>
      </w:r>
      <w:r>
        <w:rPr>
          <w:szCs w:val="22"/>
        </w:rPr>
        <w:t xml:space="preserve"> were made: “</w:t>
      </w:r>
      <w:r w:rsidR="00B02A88">
        <w:t xml:space="preserve">low complexity video encoder settings are proposed …. </w:t>
      </w:r>
      <w:r>
        <w:t xml:space="preserve">tools should be tested for both high complexity and low complexity encoder environments so that the … design can satisfy the requirements of a wide range of video applications.”  </w:t>
      </w:r>
      <w:r w:rsidR="00FF45BA">
        <w:t>ALF and RDOQ were proposed to be turned off</w:t>
      </w:r>
      <w:r w:rsidR="00DD581F">
        <w:t>.</w:t>
      </w:r>
    </w:p>
    <w:p w14:paraId="4EF4363B" w14:textId="30A25231" w:rsidR="00F62B47" w:rsidRPr="00B52E38" w:rsidRDefault="00F62B4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16D234E0" w14:textId="0BA557DC" w:rsidR="00337243" w:rsidRPr="00337243" w:rsidRDefault="00337243" w:rsidP="00337243">
      <w:pPr>
        <w:pStyle w:val="Heading1"/>
        <w:rPr>
          <w:szCs w:val="22"/>
          <w:lang w:val="fr-FR"/>
        </w:rPr>
      </w:pPr>
      <w:proofErr w:type="spellStart"/>
      <w:r>
        <w:rPr>
          <w:szCs w:val="22"/>
          <w:lang w:val="fr-FR"/>
        </w:rPr>
        <w:t>Proposed</w:t>
      </w:r>
      <w:proofErr w:type="spellEnd"/>
      <w:r>
        <w:rPr>
          <w:szCs w:val="22"/>
          <w:lang w:val="fr-FR"/>
        </w:rPr>
        <w:t xml:space="preserve"> LLCC </w:t>
      </w:r>
      <w:proofErr w:type="spellStart"/>
      <w:r>
        <w:rPr>
          <w:szCs w:val="22"/>
          <w:lang w:val="fr-FR"/>
        </w:rPr>
        <w:t>CTCs</w:t>
      </w:r>
      <w:proofErr w:type="spellEnd"/>
    </w:p>
    <w:p w14:paraId="159F4A0C" w14:textId="1007C776" w:rsidR="00EF04CF" w:rsidRDefault="00EF04CF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VTM LLCC</w:t>
      </w:r>
      <w:r w:rsidR="00B33B70">
        <w:rPr>
          <w:szCs w:val="22"/>
        </w:rPr>
        <w:t>-</w:t>
      </w:r>
      <w:r>
        <w:rPr>
          <w:szCs w:val="22"/>
        </w:rPr>
        <w:t xml:space="preserve">1: </w:t>
      </w:r>
    </w:p>
    <w:p w14:paraId="3379DA2F" w14:textId="64A23521" w:rsidR="00EF04CF" w:rsidRDefault="00EF04CF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>
        <w:rPr>
          <w:szCs w:val="22"/>
        </w:rPr>
        <w:t>Based on LD-P with flat QP</w:t>
      </w:r>
    </w:p>
    <w:p w14:paraId="519A7C15" w14:textId="5FF41FEE" w:rsidR="00EF04CF" w:rsidRPr="0072339D" w:rsidRDefault="00EF04CF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>
        <w:rPr>
          <w:szCs w:val="22"/>
        </w:rPr>
        <w:t xml:space="preserve">Tools </w:t>
      </w:r>
      <w:r w:rsidRPr="0072339D">
        <w:rPr>
          <w:szCs w:val="22"/>
        </w:rPr>
        <w:t>OFF: DQ, RDOQ, ALF, MTS</w:t>
      </w:r>
      <w:r>
        <w:rPr>
          <w:szCs w:val="22"/>
        </w:rPr>
        <w:t>, LMCS chroma scaling</w:t>
      </w:r>
    </w:p>
    <w:p w14:paraId="3C644BBB" w14:textId="77777777" w:rsidR="009C2F08" w:rsidRDefault="00EF04CF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 w:rsidRPr="0072339D">
        <w:rPr>
          <w:szCs w:val="22"/>
        </w:rPr>
        <w:t xml:space="preserve">ON: Sign-hiding, IBC, </w:t>
      </w:r>
      <w:proofErr w:type="spellStart"/>
      <w:r w:rsidRPr="0072339D">
        <w:rPr>
          <w:szCs w:val="22"/>
        </w:rPr>
        <w:t>MTSImplicit</w:t>
      </w:r>
      <w:proofErr w:type="spellEnd"/>
      <w:r>
        <w:rPr>
          <w:szCs w:val="22"/>
        </w:rPr>
        <w:t>,</w:t>
      </w:r>
    </w:p>
    <w:p w14:paraId="25BA1046" w14:textId="6EBA1135" w:rsidR="00EF04CF" w:rsidRPr="00EF04CF" w:rsidRDefault="00EF04CF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proofErr w:type="gramStart"/>
      <w:r>
        <w:rPr>
          <w:szCs w:val="22"/>
        </w:rPr>
        <w:t>GDR</w:t>
      </w:r>
      <w:r w:rsidR="009C2F08" w:rsidRPr="009C2F08">
        <w:rPr>
          <w:lang w:val="en-CA"/>
        </w:rPr>
        <w:t xml:space="preserve"> </w:t>
      </w:r>
      <w:r w:rsidR="009C2F08">
        <w:rPr>
          <w:lang w:val="en-CA"/>
        </w:rPr>
        <w:t xml:space="preserve"> </w:t>
      </w:r>
      <w:proofErr w:type="spellStart"/>
      <w:r w:rsidR="009C2F08">
        <w:rPr>
          <w:lang w:val="en-CA"/>
        </w:rPr>
        <w:t>with</w:t>
      </w:r>
      <w:r w:rsidR="009C2F08">
        <w:rPr>
          <w:lang w:val="en-CA"/>
        </w:rPr>
        <w:t>GdrInterval</w:t>
      </w:r>
      <w:proofErr w:type="spellEnd"/>
      <w:proofErr w:type="gramEnd"/>
      <w:r w:rsidR="009C2F08">
        <w:rPr>
          <w:lang w:val="en-CA"/>
        </w:rPr>
        <w:t xml:space="preserve"> set to 1second and  a </w:t>
      </w:r>
      <w:proofErr w:type="spellStart"/>
      <w:r w:rsidR="009C2F08">
        <w:rPr>
          <w:lang w:val="en-CA"/>
        </w:rPr>
        <w:t>GdrPeriod</w:t>
      </w:r>
      <w:proofErr w:type="spellEnd"/>
      <w:r w:rsidR="009C2F08">
        <w:rPr>
          <w:lang w:val="en-CA"/>
        </w:rPr>
        <w:t xml:space="preserve"> = </w:t>
      </w:r>
      <w:proofErr w:type="spellStart"/>
      <w:r w:rsidR="009C2F08">
        <w:rPr>
          <w:lang w:val="en-CA"/>
        </w:rPr>
        <w:t>GdrInterval</w:t>
      </w:r>
      <w:proofErr w:type="spellEnd"/>
      <w:r w:rsidR="009C2F08">
        <w:rPr>
          <w:lang w:val="en-CA"/>
        </w:rPr>
        <w:t>+ 4P frames</w:t>
      </w:r>
    </w:p>
    <w:p w14:paraId="6D8FE199" w14:textId="2ABCBD62" w:rsidR="00EF04CF" w:rsidRDefault="00EF04CF" w:rsidP="00735094">
      <w:pPr>
        <w:pStyle w:val="ListParagraph"/>
        <w:numPr>
          <w:ilvl w:val="0"/>
          <w:numId w:val="6"/>
        </w:numPr>
        <w:spacing w:before="0"/>
        <w:jc w:val="left"/>
        <w:rPr>
          <w:szCs w:val="22"/>
        </w:rPr>
      </w:pPr>
      <w:r w:rsidRPr="0072339D">
        <w:rPr>
          <w:szCs w:val="22"/>
        </w:rPr>
        <w:t xml:space="preserve">MTT=0, min QT size = 4 </w:t>
      </w:r>
    </w:p>
    <w:p w14:paraId="0EE218CE" w14:textId="157BB331" w:rsidR="00B33B70" w:rsidRDefault="00B33B70" w:rsidP="00B33B7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ECM LLCC-1:</w:t>
      </w:r>
    </w:p>
    <w:p w14:paraId="12DE5E9F" w14:textId="77777777" w:rsidR="00B33B70" w:rsidRDefault="00B33B70" w:rsidP="00735094">
      <w:pPr>
        <w:pStyle w:val="ListParagraph"/>
        <w:numPr>
          <w:ilvl w:val="0"/>
          <w:numId w:val="7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>
        <w:rPr>
          <w:szCs w:val="22"/>
        </w:rPr>
        <w:t>Based on LD-P with flat QP</w:t>
      </w:r>
    </w:p>
    <w:p w14:paraId="77E0ADAF" w14:textId="77777777" w:rsidR="00B33B70" w:rsidRDefault="00B33B70" w:rsidP="00735094">
      <w:pPr>
        <w:pStyle w:val="ListParagraph"/>
        <w:numPr>
          <w:ilvl w:val="0"/>
          <w:numId w:val="7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Tools </w:t>
      </w:r>
      <w:r w:rsidRPr="0072339D">
        <w:rPr>
          <w:szCs w:val="22"/>
        </w:rPr>
        <w:t>OFF: DQ, RDOQ, ALF, MTS</w:t>
      </w:r>
    </w:p>
    <w:p w14:paraId="798319A4" w14:textId="77777777" w:rsidR="00382B00" w:rsidRDefault="00B33B70" w:rsidP="00735094">
      <w:pPr>
        <w:pStyle w:val="ListParagraph"/>
        <w:numPr>
          <w:ilvl w:val="0"/>
          <w:numId w:val="7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72339D">
        <w:rPr>
          <w:szCs w:val="22"/>
        </w:rPr>
        <w:t xml:space="preserve">ON: Sign-hiding, IBC, </w:t>
      </w:r>
      <w:proofErr w:type="spellStart"/>
      <w:r w:rsidRPr="0072339D">
        <w:rPr>
          <w:szCs w:val="22"/>
        </w:rPr>
        <w:t>MTSImplicit</w:t>
      </w:r>
      <w:proofErr w:type="spellEnd"/>
      <w:r>
        <w:rPr>
          <w:szCs w:val="22"/>
        </w:rPr>
        <w:t xml:space="preserve">, </w:t>
      </w:r>
    </w:p>
    <w:p w14:paraId="01740E0F" w14:textId="549BD68F" w:rsidR="00B33B70" w:rsidRDefault="00B33B70" w:rsidP="00735094">
      <w:pPr>
        <w:pStyle w:val="ListParagraph"/>
        <w:numPr>
          <w:ilvl w:val="0"/>
          <w:numId w:val="7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One IDR every second</w:t>
      </w:r>
    </w:p>
    <w:p w14:paraId="5C4C161C" w14:textId="77777777" w:rsidR="00B33B70" w:rsidRDefault="00B33B70" w:rsidP="00735094">
      <w:pPr>
        <w:pStyle w:val="ListParagraph"/>
        <w:numPr>
          <w:ilvl w:val="0"/>
          <w:numId w:val="7"/>
        </w:numPr>
        <w:spacing w:before="0"/>
        <w:jc w:val="left"/>
        <w:rPr>
          <w:szCs w:val="22"/>
        </w:rPr>
      </w:pPr>
      <w:r w:rsidRPr="0072339D">
        <w:rPr>
          <w:szCs w:val="22"/>
        </w:rPr>
        <w:t>MTT=0, min QT size = 4</w:t>
      </w:r>
    </w:p>
    <w:p w14:paraId="54C7CCC7" w14:textId="77777777" w:rsidR="00B33B70" w:rsidRDefault="00B33B70" w:rsidP="00510F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6D5EC9B5" w14:textId="4596108E" w:rsidR="00EF04CF" w:rsidRDefault="000120A0" w:rsidP="00510F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VTM LLCC</w:t>
      </w:r>
      <w:r w:rsidR="00B33B70">
        <w:rPr>
          <w:szCs w:val="22"/>
        </w:rPr>
        <w:t>-</w:t>
      </w:r>
      <w:r>
        <w:rPr>
          <w:szCs w:val="22"/>
        </w:rPr>
        <w:t xml:space="preserve">2: </w:t>
      </w:r>
    </w:p>
    <w:p w14:paraId="67DF0E9D" w14:textId="71040322" w:rsidR="000120A0" w:rsidRDefault="000120A0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>
        <w:rPr>
          <w:szCs w:val="22"/>
        </w:rPr>
        <w:t>Based on LD-B with maximum 2 reference frames</w:t>
      </w:r>
    </w:p>
    <w:p w14:paraId="734085EF" w14:textId="77777777" w:rsidR="000120A0" w:rsidRPr="0072339D" w:rsidRDefault="000120A0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>
        <w:rPr>
          <w:szCs w:val="22"/>
        </w:rPr>
        <w:t xml:space="preserve">Tools </w:t>
      </w:r>
      <w:r w:rsidRPr="0072339D">
        <w:rPr>
          <w:szCs w:val="22"/>
        </w:rPr>
        <w:t>OFF: DQ, RDOQ, ALF, MTS</w:t>
      </w:r>
      <w:r>
        <w:rPr>
          <w:szCs w:val="22"/>
        </w:rPr>
        <w:t>, LMCS chroma scaling</w:t>
      </w:r>
    </w:p>
    <w:p w14:paraId="0D5F070E" w14:textId="61547526" w:rsidR="000120A0" w:rsidRDefault="000120A0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 w:rsidRPr="0072339D">
        <w:rPr>
          <w:szCs w:val="22"/>
        </w:rPr>
        <w:t xml:space="preserve">ON: Sign-hiding, IBC, </w:t>
      </w:r>
      <w:proofErr w:type="spellStart"/>
      <w:r w:rsidRPr="0072339D">
        <w:rPr>
          <w:szCs w:val="22"/>
        </w:rPr>
        <w:t>MTSImplicit</w:t>
      </w:r>
      <w:proofErr w:type="spellEnd"/>
    </w:p>
    <w:p w14:paraId="7861BFDE" w14:textId="590AA9B9" w:rsidR="000120A0" w:rsidRPr="00EF04CF" w:rsidRDefault="000120A0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 w:rsidRPr="009B5419">
        <w:rPr>
          <w:szCs w:val="22"/>
        </w:rPr>
        <w:t>MTT=1, min QT size = 4</w:t>
      </w:r>
    </w:p>
    <w:p w14:paraId="61F53175" w14:textId="1314DD62" w:rsidR="004B46FE" w:rsidRDefault="00B33B70" w:rsidP="00B33B7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ECM LLCC-2:</w:t>
      </w:r>
    </w:p>
    <w:p w14:paraId="3F60FA5C" w14:textId="77777777" w:rsidR="0086337B" w:rsidRDefault="0086337B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>
        <w:rPr>
          <w:szCs w:val="22"/>
        </w:rPr>
        <w:t>Based on LD-B with maximum 2 reference frames</w:t>
      </w:r>
    </w:p>
    <w:p w14:paraId="0671781D" w14:textId="77777777" w:rsidR="0086337B" w:rsidRPr="0072339D" w:rsidRDefault="0086337B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>
        <w:rPr>
          <w:szCs w:val="22"/>
        </w:rPr>
        <w:t xml:space="preserve">Tools </w:t>
      </w:r>
      <w:r w:rsidRPr="0072339D">
        <w:rPr>
          <w:szCs w:val="22"/>
        </w:rPr>
        <w:t>OFF: DQ, RDOQ, ALF, MTS</w:t>
      </w:r>
      <w:r>
        <w:rPr>
          <w:szCs w:val="22"/>
        </w:rPr>
        <w:t>, LMCS chroma scaling</w:t>
      </w:r>
    </w:p>
    <w:p w14:paraId="4A199819" w14:textId="03AE21FB" w:rsidR="0086337B" w:rsidRDefault="0086337B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 w:rsidRPr="0072339D">
        <w:rPr>
          <w:szCs w:val="22"/>
        </w:rPr>
        <w:t xml:space="preserve">ON: Sign-hiding, IBC, </w:t>
      </w:r>
      <w:proofErr w:type="spellStart"/>
      <w:r w:rsidRPr="0072339D">
        <w:rPr>
          <w:szCs w:val="22"/>
        </w:rPr>
        <w:t>MTSImplicit</w:t>
      </w:r>
      <w:proofErr w:type="spellEnd"/>
    </w:p>
    <w:p w14:paraId="1DB66D9A" w14:textId="1820E13C" w:rsidR="00B33B70" w:rsidRPr="00FA0421" w:rsidRDefault="0086337B" w:rsidP="00735094">
      <w:pPr>
        <w:pStyle w:val="ListParagraph"/>
        <w:numPr>
          <w:ilvl w:val="0"/>
          <w:numId w:val="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szCs w:val="22"/>
        </w:rPr>
      </w:pPr>
      <w:r w:rsidRPr="009B5419">
        <w:rPr>
          <w:szCs w:val="22"/>
        </w:rPr>
        <w:t>MTT=1, min QT size = 4</w:t>
      </w:r>
    </w:p>
    <w:p w14:paraId="3233FB96" w14:textId="406D746B" w:rsidR="00447847" w:rsidRDefault="00FA0421" w:rsidP="00B33B7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>QP42 is added and BD-rate calculations are proposed to be performed on QP22-37 and on QP 27-42</w:t>
      </w:r>
      <w:r>
        <w:rPr>
          <w:lang w:val="en-CA"/>
        </w:rPr>
        <w:t>.</w:t>
      </w:r>
    </w:p>
    <w:p w14:paraId="2CF1BADF" w14:textId="77777777" w:rsidR="00FA0421" w:rsidRDefault="00FA0421" w:rsidP="00B33B7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25712FF1" w14:textId="77777777" w:rsidR="00D423B2" w:rsidRDefault="00D423B2" w:rsidP="00B33B7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45C77F85" w14:textId="77777777" w:rsidR="00D423B2" w:rsidRDefault="00D423B2" w:rsidP="00B33B7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265F0E3A" w14:textId="77777777" w:rsidR="00D423B2" w:rsidRDefault="00D423B2" w:rsidP="00B33B7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6115A33E" w14:textId="77777777" w:rsidR="00D423B2" w:rsidRDefault="00D423B2" w:rsidP="00B33B7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0DAC1B1F" w14:textId="77777777" w:rsidR="00D423B2" w:rsidRPr="00B33B70" w:rsidRDefault="00D423B2" w:rsidP="00B33B7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574B7EDF" w14:textId="18C5B054" w:rsidR="006E5D5E" w:rsidRPr="00AA4527" w:rsidRDefault="00DD683F" w:rsidP="00AA4527">
      <w:pPr>
        <w:pStyle w:val="Heading1"/>
        <w:rPr>
          <w:szCs w:val="22"/>
          <w:lang w:val="fr-FR"/>
        </w:rPr>
      </w:pPr>
      <w:proofErr w:type="spellStart"/>
      <w:proofErr w:type="gramStart"/>
      <w:r w:rsidRPr="00AA4527">
        <w:rPr>
          <w:szCs w:val="22"/>
          <w:lang w:val="fr-FR"/>
        </w:rPr>
        <w:lastRenderedPageBreak/>
        <w:t>results</w:t>
      </w:r>
      <w:proofErr w:type="spellEnd"/>
      <w:r w:rsidRPr="00AA4527">
        <w:rPr>
          <w:szCs w:val="22"/>
          <w:lang w:val="fr-FR"/>
        </w:rPr>
        <w:t>:</w:t>
      </w:r>
      <w:proofErr w:type="gramEnd"/>
    </w:p>
    <w:p w14:paraId="5AD2AEC7" w14:textId="41D63B8D" w:rsidR="00AA4527" w:rsidRDefault="00AA4527" w:rsidP="00AA452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Anchors</w:t>
      </w:r>
      <w:r w:rsidRPr="00585D57">
        <w:rPr>
          <w:szCs w:val="22"/>
        </w:rPr>
        <w:t>: VTM 15</w:t>
      </w:r>
      <w:r>
        <w:rPr>
          <w:szCs w:val="22"/>
        </w:rPr>
        <w:t xml:space="preserve"> and </w:t>
      </w:r>
      <w:r w:rsidRPr="00585D57">
        <w:rPr>
          <w:szCs w:val="22"/>
        </w:rPr>
        <w:t>ECM</w:t>
      </w:r>
      <w:r>
        <w:rPr>
          <w:szCs w:val="22"/>
        </w:rPr>
        <w:t xml:space="preserve"> </w:t>
      </w:r>
      <w:r w:rsidRPr="00585D57">
        <w:rPr>
          <w:szCs w:val="22"/>
        </w:rPr>
        <w:t>3.</w:t>
      </w:r>
      <w:r>
        <w:rPr>
          <w:szCs w:val="22"/>
        </w:rPr>
        <w:t>1 with baseline configurations defined in JVET-Y0043</w:t>
      </w:r>
    </w:p>
    <w:p w14:paraId="565E74C4" w14:textId="6F391487" w:rsidR="00DD683F" w:rsidRDefault="00AA452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ECM </w:t>
      </w:r>
      <w:r w:rsidR="00392858">
        <w:rPr>
          <w:szCs w:val="22"/>
        </w:rPr>
        <w:t xml:space="preserve">partial </w:t>
      </w:r>
      <w:r>
        <w:rPr>
          <w:szCs w:val="22"/>
        </w:rPr>
        <w:t>results:</w:t>
      </w:r>
    </w:p>
    <w:p w14:paraId="41DCE520" w14:textId="77777777" w:rsidR="00AA4527" w:rsidRDefault="00AA452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tbl>
      <w:tblPr>
        <w:tblW w:w="97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799"/>
        <w:gridCol w:w="799"/>
        <w:gridCol w:w="799"/>
        <w:gridCol w:w="672"/>
        <w:gridCol w:w="675"/>
        <w:gridCol w:w="623"/>
        <w:gridCol w:w="681"/>
        <w:gridCol w:w="799"/>
        <w:gridCol w:w="799"/>
        <w:gridCol w:w="799"/>
        <w:gridCol w:w="672"/>
        <w:gridCol w:w="675"/>
      </w:tblGrid>
      <w:tr w:rsidR="00626B86" w:rsidRPr="00392858" w14:paraId="5F0AA865" w14:textId="77777777" w:rsidTr="00392858">
        <w:trPr>
          <w:trHeight w:val="239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2E95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374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43D2E2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  <w:t>LLCC-2 (LDB) (QP22,27,32,37)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25385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0136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374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A640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  <w:t>LLCC-2 (</w:t>
            </w:r>
            <w:proofErr w:type="gramStart"/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  <w:t>LDB)  (</w:t>
            </w:r>
            <w:proofErr w:type="gramEnd"/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  <w:t>QP27,32,37,42)</w:t>
            </w:r>
          </w:p>
        </w:tc>
      </w:tr>
      <w:tr w:rsidR="00626B86" w:rsidRPr="002D2BDA" w14:paraId="7DFC7530" w14:textId="77777777" w:rsidTr="00392858">
        <w:trPr>
          <w:trHeight w:val="239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2606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37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E8D44" w14:textId="2FD2311A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</w:pPr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 xml:space="preserve">BD-rate </w:t>
            </w:r>
            <w:proofErr w:type="gramStart"/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 xml:space="preserve">Over </w:t>
            </w:r>
            <w:r w:rsidR="003C2356" w:rsidRPr="002D2BD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 xml:space="preserve"> ECM</w:t>
            </w:r>
            <w:proofErr w:type="gramEnd"/>
            <w:r w:rsidR="003C2356" w:rsidRPr="002D2BD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>3.1 -</w:t>
            </w:r>
            <w:r w:rsidR="002D2BDA" w:rsidRPr="002D2BD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>b</w:t>
            </w:r>
            <w:r w:rsidR="002D2BD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>aseline LLCC-2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69CE4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fr-FR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C7A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fr-FR"/>
              </w:rPr>
            </w:pPr>
          </w:p>
        </w:tc>
        <w:tc>
          <w:tcPr>
            <w:tcW w:w="37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1DA17" w14:textId="34806C6B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</w:pPr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 xml:space="preserve">BD-rate Over </w:t>
            </w:r>
            <w:r w:rsidR="002D2BDA" w:rsidRPr="002D2BD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>ECM3.1 -b</w:t>
            </w:r>
            <w:r w:rsidR="002D2BD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>aseline LLCC-2</w:t>
            </w:r>
          </w:p>
        </w:tc>
      </w:tr>
      <w:tr w:rsidR="00626B86" w:rsidRPr="00392858" w14:paraId="09E1EB19" w14:textId="77777777" w:rsidTr="00392858">
        <w:trPr>
          <w:trHeight w:val="239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9D95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fr-FR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253B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Y-PSNR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3681B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U-PSNR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A39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V-PSNR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A5C4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EncT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404D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DecT</w:t>
            </w:r>
            <w:proofErr w:type="spellEnd"/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C21E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59F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E1C8B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Y-PSNR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9C2B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U-PSNR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6FA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V-PSNR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82CD6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EncT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FF6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DecT</w:t>
            </w:r>
            <w:proofErr w:type="spellEnd"/>
          </w:p>
        </w:tc>
      </w:tr>
      <w:tr w:rsidR="00626B86" w:rsidRPr="00392858" w14:paraId="3438852B" w14:textId="77777777" w:rsidTr="00392858">
        <w:trPr>
          <w:trHeight w:val="239"/>
        </w:trPr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C9FE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A1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D9A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E231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66E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F52E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94D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145E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38DC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A1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E37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DDDE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74FA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60C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F8B5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</w:tr>
      <w:tr w:rsidR="00626B86" w:rsidRPr="00392858" w14:paraId="7B3DBB8C" w14:textId="77777777" w:rsidTr="00392858">
        <w:trPr>
          <w:trHeight w:val="239"/>
        </w:trPr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9AE2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A2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CF41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D3E5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C584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442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5496B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F809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5A10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A2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B13B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11E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B33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3F31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B039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</w:tr>
      <w:tr w:rsidR="00626B86" w:rsidRPr="00392858" w14:paraId="7179D4B4" w14:textId="77777777" w:rsidTr="00392858">
        <w:trPr>
          <w:trHeight w:val="239"/>
        </w:trPr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EC9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B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F52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139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5EB2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C082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E2002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80842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1AA8A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B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2C73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1A16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7D76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C593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06A9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</w:tr>
      <w:tr w:rsidR="00626B86" w:rsidRPr="00392858" w14:paraId="0D8537A4" w14:textId="77777777" w:rsidTr="00392858">
        <w:trPr>
          <w:trHeight w:val="239"/>
        </w:trPr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F220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C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2B5D4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57B1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D453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468B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NUM!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30CC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NUM!</w:t>
            </w:r>
            <w:proofErr w:type="gramEnd"/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709F4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583C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C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15B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197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360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D382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NUM!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6ECB6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NUM!</w:t>
            </w:r>
            <w:proofErr w:type="gramEnd"/>
          </w:p>
        </w:tc>
      </w:tr>
      <w:tr w:rsidR="00626B86" w:rsidRPr="00392858" w14:paraId="7E112C62" w14:textId="77777777" w:rsidTr="00392858">
        <w:trPr>
          <w:trHeight w:val="239"/>
        </w:trPr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4365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E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9678EE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10,87%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AA38E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28,11%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569651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14,84%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18083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58%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E853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71%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BB220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D310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E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FF4E6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11,28%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6FDCB3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19,55%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728E9A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10,89%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800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61%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CE2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78%</w:t>
            </w:r>
          </w:p>
        </w:tc>
      </w:tr>
      <w:tr w:rsidR="00626B86" w:rsidRPr="00392858" w14:paraId="6E090A86" w14:textId="77777777" w:rsidTr="00392858">
        <w:trPr>
          <w:trHeight w:val="239"/>
        </w:trPr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0B45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  <w:t>Overall</w:t>
            </w:r>
            <w:proofErr w:type="spellEnd"/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  <w:t xml:space="preserve"> 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80D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8F1A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8780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160A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14C01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846AE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C69D0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  <w:t>Overall</w:t>
            </w:r>
            <w:proofErr w:type="spellEnd"/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  <w:t xml:space="preserve"> 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419E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1F8A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E2C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9B15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287B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</w:tr>
      <w:tr w:rsidR="00626B86" w:rsidRPr="00392858" w14:paraId="478BFD85" w14:textId="77777777" w:rsidTr="00392858">
        <w:trPr>
          <w:trHeight w:val="239"/>
        </w:trPr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AD24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D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301EA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5,28%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15187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12,72%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58ED6A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12,30%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E755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43%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F80F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72%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E1B70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F622A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D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C5D43A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5,39%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6B8F4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10,46%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64B1A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8,30%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D85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46%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7F0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72%</w:t>
            </w:r>
          </w:p>
        </w:tc>
      </w:tr>
      <w:tr w:rsidR="00626B86" w:rsidRPr="00392858" w14:paraId="10A10215" w14:textId="77777777" w:rsidTr="00392858">
        <w:trPr>
          <w:trHeight w:val="239"/>
        </w:trPr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9C516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F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5ABACE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6,89%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BD3432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15,82%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884752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14,69%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D082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50%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FDC2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68%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0BB3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B4CE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F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A40BAB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8,39%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6067E1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13,48%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7DE48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13,39%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D4F3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53%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A5A2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70%</w:t>
            </w:r>
          </w:p>
        </w:tc>
      </w:tr>
      <w:tr w:rsidR="00626B86" w:rsidRPr="00392858" w14:paraId="2B52AB95" w14:textId="77777777" w:rsidTr="00392858">
        <w:trPr>
          <w:trHeight w:val="239"/>
        </w:trPr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9950E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TGM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8011E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FBD3B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B5866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B2455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DC491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6239E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16726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TGM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EF54B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52BF1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9365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A512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E9C2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70%</w:t>
            </w:r>
          </w:p>
        </w:tc>
      </w:tr>
      <w:tr w:rsidR="00626B86" w:rsidRPr="00392858" w14:paraId="15143BC6" w14:textId="77777777" w:rsidTr="00392858">
        <w:trPr>
          <w:trHeight w:val="239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2B54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3F1D5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5AB0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D16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E307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6FD9B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9BB46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612B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8875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E88A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CF86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C15E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1310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</w:tr>
      <w:tr w:rsidR="00626B86" w:rsidRPr="00392858" w14:paraId="0C4F8EAE" w14:textId="77777777" w:rsidTr="00392858">
        <w:trPr>
          <w:trHeight w:val="239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C916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374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026A3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  <w:t>LLCC-1 (LDP) (QP22,27,32,37)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9453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EE7B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374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E6BCC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  <w:t>LLCC-1 (</w:t>
            </w:r>
            <w:proofErr w:type="gramStart"/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  <w:t>LDP)  (</w:t>
            </w:r>
            <w:proofErr w:type="gramEnd"/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  <w:t>QP27,32,37,42)</w:t>
            </w:r>
          </w:p>
        </w:tc>
      </w:tr>
      <w:tr w:rsidR="00626B86" w:rsidRPr="002D2BDA" w14:paraId="34803561" w14:textId="77777777" w:rsidTr="00392858">
        <w:trPr>
          <w:trHeight w:val="239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14F7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37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F3B460" w14:textId="3CA93DD9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</w:pPr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 xml:space="preserve">BD-rate Over </w:t>
            </w:r>
            <w:r w:rsidR="002D2BDA" w:rsidRPr="002D2BD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>ECM3.1 -</w:t>
            </w:r>
            <w:r w:rsidR="00130EA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 xml:space="preserve"> </w:t>
            </w:r>
            <w:r w:rsidR="002D2BDA" w:rsidRPr="002D2BD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>b</w:t>
            </w:r>
            <w:r w:rsidR="002D2BD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>aseline LLCC-1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675A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fr-FR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B971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eastAsia="fr-FR"/>
              </w:rPr>
            </w:pPr>
          </w:p>
        </w:tc>
        <w:tc>
          <w:tcPr>
            <w:tcW w:w="37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20469" w14:textId="47A3E8DA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</w:pPr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 xml:space="preserve">BD-rate Over </w:t>
            </w:r>
            <w:r w:rsidR="002D2BDA" w:rsidRPr="002D2BD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>ECM3.1 -b</w:t>
            </w:r>
            <w:r w:rsidR="002D2BD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>aseline LLCC-1</w:t>
            </w:r>
          </w:p>
        </w:tc>
      </w:tr>
      <w:tr w:rsidR="00626B86" w:rsidRPr="00392858" w14:paraId="78791210" w14:textId="77777777" w:rsidTr="00392858">
        <w:trPr>
          <w:trHeight w:val="239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92B2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eastAsia="fr-FR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482F0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Y-PSNR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02DF2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U-PSNR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6105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V-PSNR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A014A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EncT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0531E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DecT</w:t>
            </w:r>
            <w:proofErr w:type="spellEnd"/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7F041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D6C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14"/>
                <w:lang w:val="fr-FR" w:eastAsia="fr-FR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5C44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Y-PSNR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8969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U-PSNR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DA4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V-PSNR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1B0F0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EncT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DAF6B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DecT</w:t>
            </w:r>
            <w:proofErr w:type="spellEnd"/>
          </w:p>
        </w:tc>
      </w:tr>
      <w:tr w:rsidR="00626B86" w:rsidRPr="00392858" w14:paraId="1C9D6AD3" w14:textId="77777777" w:rsidTr="00392858">
        <w:trPr>
          <w:trHeight w:val="239"/>
        </w:trPr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6D93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A1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8C284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151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37E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6E11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75C7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D3B5B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B08E5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A1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1654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65E4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995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A3AE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2147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</w:tr>
      <w:tr w:rsidR="00626B86" w:rsidRPr="00392858" w14:paraId="20960D57" w14:textId="77777777" w:rsidTr="00392858">
        <w:trPr>
          <w:trHeight w:val="239"/>
        </w:trPr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7EDA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A2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FB8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8481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FD64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A57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B2A6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C1A0B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FDDFA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A2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B2A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CED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1F0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E7A0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0BDEB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</w:tr>
      <w:tr w:rsidR="00626B86" w:rsidRPr="00392858" w14:paraId="7F5C6103" w14:textId="77777777" w:rsidTr="00392858">
        <w:trPr>
          <w:trHeight w:val="239"/>
        </w:trPr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A8B96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B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19D02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23,06%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547AFB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52,85%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FEDC35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42,87%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9BBE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43%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B49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58%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F350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5F9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B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E7B160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19,77%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8C713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30,64%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E00D71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25,09%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8650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48%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D71D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56%</w:t>
            </w:r>
          </w:p>
        </w:tc>
      </w:tr>
      <w:tr w:rsidR="00626B86" w:rsidRPr="00392858" w14:paraId="412719E5" w14:textId="77777777" w:rsidTr="00392858">
        <w:trPr>
          <w:trHeight w:val="239"/>
        </w:trPr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B89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C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7110B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15,05%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9B005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23,76%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69DF5A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25,61%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76C2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35%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ABC15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71%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79C40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1F0A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C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5A39B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15,74%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6515C5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20,74%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00FCD0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23,07%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6DA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38%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CBC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69%</w:t>
            </w:r>
          </w:p>
        </w:tc>
      </w:tr>
      <w:tr w:rsidR="00626B86" w:rsidRPr="00392858" w14:paraId="5EB55CB5" w14:textId="77777777" w:rsidTr="00392858">
        <w:trPr>
          <w:trHeight w:val="239"/>
        </w:trPr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940C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E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D7034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23,79%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A5DE0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39,79%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44DDC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26,06%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3712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45%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6793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65%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A47B4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D722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E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31DB2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21,35%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B1207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28,70%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38338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20,28%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DA3E6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47%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590E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73%</w:t>
            </w:r>
          </w:p>
        </w:tc>
      </w:tr>
      <w:tr w:rsidR="00626B86" w:rsidRPr="00392858" w14:paraId="343566CE" w14:textId="77777777" w:rsidTr="00392858">
        <w:trPr>
          <w:trHeight w:val="239"/>
        </w:trPr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284B0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  <w:t>Overall</w:t>
            </w:r>
            <w:proofErr w:type="spellEnd"/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  <w:t xml:space="preserve"> 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99343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20,57%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7531EA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39,89%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08DB9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32,91%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F3D1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40%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2691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64%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C00D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A2F45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</w:pPr>
            <w:proofErr w:type="spellStart"/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  <w:t>Overall</w:t>
            </w:r>
            <w:proofErr w:type="spellEnd"/>
            <w:r w:rsidRPr="00626B86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fr-FR" w:eastAsia="fr-FR"/>
              </w:rPr>
              <w:t xml:space="preserve"> 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74561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18,82%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186D8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26,85%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2EA98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23,21%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D04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44%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EFAA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64%</w:t>
            </w:r>
          </w:p>
        </w:tc>
      </w:tr>
      <w:tr w:rsidR="00626B86" w:rsidRPr="00392858" w14:paraId="5DFBB5D4" w14:textId="77777777" w:rsidTr="00392858">
        <w:trPr>
          <w:trHeight w:val="239"/>
        </w:trPr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BEA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D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601A5B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13,22%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E0017B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20,50%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A59F3A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19,26%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623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31%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B245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73%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2B01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A5E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D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4C1C5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13,55%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E8D62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18,32%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6C831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15,17%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ECD92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33%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1324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74%</w:t>
            </w:r>
          </w:p>
        </w:tc>
      </w:tr>
      <w:tr w:rsidR="00626B86" w:rsidRPr="00392858" w14:paraId="280BBEA9" w14:textId="77777777" w:rsidTr="00392858">
        <w:trPr>
          <w:trHeight w:val="239"/>
        </w:trPr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B72B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F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ED85A4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20,16%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2CBB46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30,26%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1925F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29,85%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AE7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41%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C632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67%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797B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4DDFE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F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E512D1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21,02%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0FC8F2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28,22%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9CD0D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sz w:val="14"/>
                <w:szCs w:val="14"/>
                <w:lang w:val="fr-FR" w:eastAsia="fr-FR"/>
              </w:rPr>
              <w:t>28,05%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BBA6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43%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F8661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68%</w:t>
            </w:r>
          </w:p>
        </w:tc>
      </w:tr>
      <w:tr w:rsidR="00626B86" w:rsidRPr="00392858" w14:paraId="286C3A66" w14:textId="77777777" w:rsidTr="00392858">
        <w:trPr>
          <w:trHeight w:val="239"/>
        </w:trPr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E1350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TGM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7CD8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5DD8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A577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5C35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48773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1CF3D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</w:p>
        </w:tc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81A99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Class TGM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12558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25891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83FA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VALUE!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FC45F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#DIV/</w:t>
            </w:r>
            <w:proofErr w:type="gramStart"/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0!</w:t>
            </w:r>
            <w:proofErr w:type="gram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2CFC" w14:textId="77777777" w:rsidR="00626B86" w:rsidRPr="00626B86" w:rsidRDefault="00626B86" w:rsidP="00626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</w:pPr>
            <w:r w:rsidRPr="00626B86">
              <w:rPr>
                <w:rFonts w:ascii="Arial" w:hAnsi="Arial" w:cs="Arial"/>
                <w:color w:val="000000"/>
                <w:sz w:val="14"/>
                <w:szCs w:val="14"/>
                <w:lang w:val="fr-FR" w:eastAsia="fr-FR"/>
              </w:rPr>
              <w:t>68%</w:t>
            </w:r>
          </w:p>
        </w:tc>
      </w:tr>
    </w:tbl>
    <w:p w14:paraId="343EB3A6" w14:textId="77777777" w:rsidR="00AA4527" w:rsidRDefault="00AA452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695DACCF" w14:textId="28B40DA7" w:rsidR="00AA4527" w:rsidRDefault="00AA452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VTM </w:t>
      </w:r>
      <w:r w:rsidR="00392858">
        <w:rPr>
          <w:szCs w:val="22"/>
        </w:rPr>
        <w:t xml:space="preserve">partial </w:t>
      </w:r>
      <w:r>
        <w:rPr>
          <w:szCs w:val="22"/>
        </w:rPr>
        <w:t>results:</w:t>
      </w:r>
    </w:p>
    <w:tbl>
      <w:tblPr>
        <w:tblW w:w="99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5"/>
        <w:gridCol w:w="851"/>
        <w:gridCol w:w="851"/>
        <w:gridCol w:w="851"/>
        <w:gridCol w:w="726"/>
        <w:gridCol w:w="734"/>
        <w:gridCol w:w="461"/>
        <w:gridCol w:w="735"/>
        <w:gridCol w:w="851"/>
        <w:gridCol w:w="851"/>
        <w:gridCol w:w="851"/>
        <w:gridCol w:w="726"/>
        <w:gridCol w:w="726"/>
        <w:gridCol w:w="9"/>
      </w:tblGrid>
      <w:tr w:rsidR="00DB49FE" w:rsidRPr="00DB49FE" w14:paraId="4AD8A4B7" w14:textId="77777777" w:rsidTr="00DB49FE">
        <w:trPr>
          <w:trHeight w:val="264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CCC6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401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8A1D8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  <w:t>LLCC-2 (LDB) (QP22,27,32,37)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B6B71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9CA6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401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77AE5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  <w:t>LLCC-2 (LDB) (QP27,32,37,42)</w:t>
            </w:r>
          </w:p>
        </w:tc>
      </w:tr>
      <w:tr w:rsidR="00DB49FE" w:rsidRPr="00130EA3" w14:paraId="766FF4AA" w14:textId="77777777" w:rsidTr="00DB49FE">
        <w:trPr>
          <w:trHeight w:val="264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CA5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40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70903" w14:textId="3456D08A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fr-FR"/>
              </w:rPr>
            </w:pPr>
            <w:r w:rsidRPr="00DB49F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fr-FR"/>
              </w:rPr>
              <w:t xml:space="preserve">BD-rate Over </w:t>
            </w:r>
            <w:r w:rsidR="00130EA3" w:rsidRPr="00130EA3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fr-FR"/>
              </w:rPr>
              <w:t>VTM15</w:t>
            </w:r>
            <w:r w:rsidR="00130EA3" w:rsidRPr="002D2BD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 xml:space="preserve"> b</w:t>
            </w:r>
            <w:r w:rsidR="00130EA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>aseline LLCC-2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AB3E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eastAsia="fr-FR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D8F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2"/>
                <w:szCs w:val="12"/>
                <w:lang w:eastAsia="fr-FR"/>
              </w:rPr>
            </w:pPr>
          </w:p>
        </w:tc>
        <w:tc>
          <w:tcPr>
            <w:tcW w:w="40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6685A" w14:textId="3D758C10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fr-FR"/>
              </w:rPr>
            </w:pPr>
            <w:r w:rsidRPr="00DB49F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fr-FR"/>
              </w:rPr>
              <w:t>BD-rate Over</w:t>
            </w:r>
            <w:r w:rsidR="00130EA3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fr-FR"/>
              </w:rPr>
              <w:t xml:space="preserve"> VTM </w:t>
            </w:r>
            <w:proofErr w:type="gramStart"/>
            <w:r w:rsidR="00130EA3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fr-FR"/>
              </w:rPr>
              <w:t xml:space="preserve">15 </w:t>
            </w:r>
            <w:r w:rsidRPr="00DB49F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fr-FR"/>
              </w:rPr>
              <w:t xml:space="preserve"> </w:t>
            </w:r>
            <w:r w:rsidR="00130EA3" w:rsidRPr="002D2BD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>b</w:t>
            </w:r>
            <w:r w:rsidR="00130EA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>aseline</w:t>
            </w:r>
            <w:proofErr w:type="gramEnd"/>
            <w:r w:rsidR="00130EA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 xml:space="preserve"> LLCC-2</w:t>
            </w:r>
          </w:p>
        </w:tc>
      </w:tr>
      <w:tr w:rsidR="00DB49FE" w:rsidRPr="00DB49FE" w14:paraId="22A78B88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157E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eastAsia="fr-FR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766CD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FB31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6E47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V-PSNR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E4E3E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proofErr w:type="spell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801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proofErr w:type="spell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DecT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1B895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248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D981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FF7D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4561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V-PSNR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684E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proofErr w:type="spell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EncT</w:t>
            </w:r>
            <w:proofErr w:type="spellEnd"/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614C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proofErr w:type="spell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DecT</w:t>
            </w:r>
            <w:proofErr w:type="spellEnd"/>
          </w:p>
        </w:tc>
      </w:tr>
      <w:tr w:rsidR="00DB49FE" w:rsidRPr="00DB49FE" w14:paraId="4A3B3BD0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0AFD5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A1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4688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CC89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8AC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8496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7251D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7B00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7CDF6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A1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527A9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81AC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5FF4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DD85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614E7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</w:tr>
      <w:tr w:rsidR="00DB49FE" w:rsidRPr="00DB49FE" w14:paraId="3975F957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27B85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78C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485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BCE1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B3E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51059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CFEC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5FF5D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770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95D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754E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E6E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84D9D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</w:tr>
      <w:tr w:rsidR="00DB49FE" w:rsidRPr="00DB49FE" w14:paraId="4081894A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5AD7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DAF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6508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CC0E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218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34BB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46084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77CB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A337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33B1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0EC7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4BD57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06C4D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</w:tr>
      <w:tr w:rsidR="00DB49FE" w:rsidRPr="00DB49FE" w14:paraId="0266FECD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CA2D7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7FEC77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15,32%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9F93AE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28,29%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F15D31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25,01%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F89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19%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E9AB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93%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1CB55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23F18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0B2C9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15,48%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B9C75D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25,97%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220AF6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21,78%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407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23%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5829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89%</w:t>
            </w:r>
          </w:p>
        </w:tc>
      </w:tr>
      <w:tr w:rsidR="00DB49FE" w:rsidRPr="00DB49FE" w14:paraId="3646DC62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B61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DAA1D6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13,93%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7F82A9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35,57%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C440CD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18,85%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9CD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36%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B51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87%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62664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B848C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78CDD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13,86%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7EA3C6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23,42%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5DD2E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14,75%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F9D16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43%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A3A4C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86%</w:t>
            </w:r>
          </w:p>
        </w:tc>
      </w:tr>
      <w:tr w:rsidR="00DB49FE" w:rsidRPr="00DB49FE" w14:paraId="205C0A39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17CC8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</w:pPr>
            <w:proofErr w:type="spellStart"/>
            <w:r w:rsidRPr="00DB49F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  <w:t>Overall</w:t>
            </w:r>
            <w:proofErr w:type="spellEnd"/>
            <w:r w:rsidRPr="00DB49F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CF50D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B8E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82A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191D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477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CE125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5F0AE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</w:pPr>
            <w:proofErr w:type="spellStart"/>
            <w:r w:rsidRPr="00DB49F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  <w:t>Overall</w:t>
            </w:r>
            <w:proofErr w:type="spellEnd"/>
            <w:r w:rsidRPr="00DB49F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0B71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CBC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C0C6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5535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8D9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</w:tr>
      <w:tr w:rsidR="00DB49FE" w:rsidRPr="00DB49FE" w14:paraId="04D80141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0E10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C4DB5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15,79%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1ED19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22,45%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5AC6C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20,39%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7F21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18%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4E47C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88%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D806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49C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5E7D01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14,44%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EE6DED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20,09%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FBD96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15,48%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99D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22%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9A664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86%</w:t>
            </w:r>
          </w:p>
        </w:tc>
      </w:tr>
      <w:tr w:rsidR="00DB49FE" w:rsidRPr="00DB49FE" w14:paraId="227B7ABC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4D80D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F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68D4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5B76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C4E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1E98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C76CC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E861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C9AE5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F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0BE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4B3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8731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4E5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892B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</w:tr>
      <w:tr w:rsidR="00DB49FE" w:rsidRPr="00DB49FE" w14:paraId="4E22D9C7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0379D" w14:textId="1EB001B2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 xml:space="preserve">Class </w:t>
            </w:r>
            <w:r w:rsidR="007A742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TGM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2808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912CE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5449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53A47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993C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FAD0D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ED4EB" w14:textId="0F3532DA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 xml:space="preserve">Class </w:t>
            </w:r>
            <w:r w:rsidR="007A742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TGM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B0554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825B4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6174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66AA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6FF9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</w:tr>
      <w:tr w:rsidR="00DB49FE" w:rsidRPr="00DB49FE" w14:paraId="2A0E3AE0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7824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D68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67B1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B8E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6752E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A1CB6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346D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F31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B93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CF3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B84E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7B884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64D1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</w:tr>
      <w:tr w:rsidR="00DB49FE" w:rsidRPr="00DB49FE" w14:paraId="2673D949" w14:textId="77777777" w:rsidTr="00DB49FE">
        <w:trPr>
          <w:trHeight w:val="264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7BC9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401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ADB1C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  <w:t>LLCC-1 (LDP) (QP22,27,32,37)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991B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177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401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C9DE7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  <w:t>LLCC-1 (LDP) (QP27,32,37,42)</w:t>
            </w:r>
          </w:p>
        </w:tc>
      </w:tr>
      <w:tr w:rsidR="00DB49FE" w:rsidRPr="00130EA3" w14:paraId="5A75E53A" w14:textId="77777777" w:rsidTr="00DB49FE">
        <w:trPr>
          <w:trHeight w:val="264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9E0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40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1A06D" w14:textId="48B71649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fr-FR"/>
              </w:rPr>
            </w:pPr>
            <w:r w:rsidRPr="00DB49F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fr-FR"/>
              </w:rPr>
              <w:t xml:space="preserve">BD-rate Over </w:t>
            </w:r>
            <w:r w:rsidR="00130EA3" w:rsidRPr="00130EA3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fr-FR"/>
              </w:rPr>
              <w:t>VTM15</w:t>
            </w:r>
            <w:r w:rsidR="00130EA3" w:rsidRPr="002D2BD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 xml:space="preserve"> b</w:t>
            </w:r>
            <w:r w:rsidR="00130EA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>aseline LLCC-1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594B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eastAsia="fr-FR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8482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2"/>
                <w:szCs w:val="12"/>
                <w:lang w:eastAsia="fr-FR"/>
              </w:rPr>
            </w:pPr>
          </w:p>
        </w:tc>
        <w:tc>
          <w:tcPr>
            <w:tcW w:w="40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558EF" w14:textId="5DA57B19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fr-FR"/>
              </w:rPr>
            </w:pPr>
            <w:r w:rsidRPr="00DB49F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fr-FR"/>
              </w:rPr>
              <w:t xml:space="preserve">BD-rate Over </w:t>
            </w:r>
            <w:r w:rsidR="00130EA3" w:rsidRPr="00130EA3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fr-FR"/>
              </w:rPr>
              <w:t>VTM15</w:t>
            </w:r>
            <w:r w:rsidR="00130EA3" w:rsidRPr="002D2BDA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 xml:space="preserve"> b</w:t>
            </w:r>
            <w:r w:rsidR="00130EA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fr-FR"/>
              </w:rPr>
              <w:t>aseline LLCC-1</w:t>
            </w:r>
          </w:p>
        </w:tc>
      </w:tr>
      <w:tr w:rsidR="00DB49FE" w:rsidRPr="00DB49FE" w14:paraId="095A31D4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C51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eastAsia="fr-FR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23B6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DFC71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57F7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V-PSNR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D5B3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proofErr w:type="spell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07D68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proofErr w:type="spell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DecT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DD6F7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CB34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558D8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Y-PSNR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E31F6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U-PSNR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5587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V-PSNR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0E77E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proofErr w:type="spell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EncT</w:t>
            </w:r>
            <w:proofErr w:type="spellEnd"/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DC99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proofErr w:type="spell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DecT</w:t>
            </w:r>
            <w:proofErr w:type="spellEnd"/>
          </w:p>
        </w:tc>
      </w:tr>
      <w:tr w:rsidR="00DB49FE" w:rsidRPr="00DB49FE" w14:paraId="78A245CC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6472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A1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019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3C66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EB86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3EB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09298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E9F2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B6817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A1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0F8E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25BD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ACE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5B0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838F1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</w:tr>
      <w:tr w:rsidR="00DB49FE" w:rsidRPr="00DB49FE" w14:paraId="463D8676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CA89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3CC1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AAE7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443E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070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5090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A1F86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81CE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108E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DF5E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F37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E4C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B99DC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</w:tr>
      <w:tr w:rsidR="00DB49FE" w:rsidRPr="00DB49FE" w14:paraId="09A28121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46A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lastRenderedPageBreak/>
              <w:t>Class B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D3E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3CB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705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FD1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331A4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D6605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FD6F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784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F888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459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4119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A243C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</w:tr>
      <w:tr w:rsidR="00DB49FE" w:rsidRPr="00DB49FE" w14:paraId="1B0AFFFD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07919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729111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20,74%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3422F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28,87%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2E9694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29,27%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89B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8%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75DE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94%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62AC8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40489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1ED95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23,09%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854CE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35,53%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E31EE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35,60%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F1C9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10%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C87A8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96%</w:t>
            </w:r>
          </w:p>
        </w:tc>
      </w:tr>
      <w:tr w:rsidR="00DB49FE" w:rsidRPr="00DB49FE" w14:paraId="42093793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B3DC4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4D4C2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35,44%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6FB76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72,33%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DCDE7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52,71%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429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15%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E1EEE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95%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65E5E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F1F8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D86C4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40,11%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BFE16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66,60%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35EF1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55,64%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8584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20%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BFC15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96%</w:t>
            </w:r>
          </w:p>
        </w:tc>
      </w:tr>
      <w:tr w:rsidR="00DB49FE" w:rsidRPr="00DB49FE" w14:paraId="08A020B5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D4B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</w:pPr>
            <w:proofErr w:type="spellStart"/>
            <w:r w:rsidRPr="00DB49F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  <w:t>Overall</w:t>
            </w:r>
            <w:proofErr w:type="spellEnd"/>
            <w:r w:rsidRPr="00DB49F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9521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E2A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6446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C23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0E02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F59F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C53F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</w:pPr>
            <w:proofErr w:type="spellStart"/>
            <w:r w:rsidRPr="00DB49F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  <w:t>Overall</w:t>
            </w:r>
            <w:proofErr w:type="spellEnd"/>
            <w:r w:rsidRPr="00DB49FE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fr-FR" w:eastAsia="fr-FR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294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813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3788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611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416A8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</w:tr>
      <w:tr w:rsidR="00DB49FE" w:rsidRPr="00DB49FE" w14:paraId="276FFBBB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7867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FEC72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21,32%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2C1FA8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26,90%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C748B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26,47%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A39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7%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7FB9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95%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977F6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04A4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8ACD1D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22,86%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EB9A97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35,76%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96708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sz w:val="12"/>
                <w:szCs w:val="12"/>
                <w:lang w:val="fr-FR" w:eastAsia="fr-FR"/>
              </w:rPr>
              <w:t>32,58%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53BD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9%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46721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98%</w:t>
            </w:r>
          </w:p>
        </w:tc>
      </w:tr>
      <w:tr w:rsidR="00DB49FE" w:rsidRPr="00DB49FE" w14:paraId="130DF9EF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F23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F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164D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BBFE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D837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80C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76F4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921F3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1DF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 F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CA39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D4B5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0217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FA2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DB2A9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</w:tr>
      <w:tr w:rsidR="00DB49FE" w:rsidRPr="00DB49FE" w14:paraId="7C2C1571" w14:textId="77777777" w:rsidTr="00DB49FE">
        <w:trPr>
          <w:gridAfter w:val="1"/>
          <w:wAfter w:w="13" w:type="dxa"/>
          <w:trHeight w:val="264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A0930" w14:textId="5D131D9D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 xml:space="preserve">Class </w:t>
            </w:r>
            <w:r w:rsidR="007A742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TGM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F353A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9D428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CAD16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92BC9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B588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2014F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</w:p>
        </w:tc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92332" w14:textId="24DD0821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proofErr w:type="spell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Class</w:t>
            </w:r>
            <w:r w:rsidR="007A742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TGM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7F36D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29AA0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DA0B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VALUE!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3C3D2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C1161" w14:textId="77777777" w:rsidR="00DB49FE" w:rsidRPr="00DB49FE" w:rsidRDefault="00DB49FE" w:rsidP="00DB49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</w:pPr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#DIV/</w:t>
            </w:r>
            <w:proofErr w:type="gramStart"/>
            <w:r w:rsidRPr="00DB49FE">
              <w:rPr>
                <w:rFonts w:ascii="Arial" w:hAnsi="Arial" w:cs="Arial"/>
                <w:color w:val="000000"/>
                <w:sz w:val="12"/>
                <w:szCs w:val="12"/>
                <w:lang w:val="fr-FR" w:eastAsia="fr-FR"/>
              </w:rPr>
              <w:t>0!</w:t>
            </w:r>
            <w:proofErr w:type="gramEnd"/>
          </w:p>
        </w:tc>
      </w:tr>
    </w:tbl>
    <w:p w14:paraId="750D9F60" w14:textId="77777777" w:rsidR="00AA4527" w:rsidRDefault="00AA452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7B858060" w14:textId="77777777" w:rsidR="00DB49FE" w:rsidRDefault="00DB49FE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1053E499" w14:textId="77777777" w:rsidR="00DB49FE" w:rsidRDefault="00DB49FE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20B09440" w14:textId="77777777" w:rsidR="00DB49FE" w:rsidRDefault="00DB49FE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10483D6F" w14:textId="77777777" w:rsidR="00AA4527" w:rsidRDefault="00AA452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035A74E6" w14:textId="77777777" w:rsidR="003A612E" w:rsidRPr="00BB2B05" w:rsidRDefault="003A612E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1095EC83" w14:textId="47D99E06" w:rsidR="006F0F8B" w:rsidRDefault="00EE35CA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Style w:val="Hyperlink"/>
        </w:rPr>
      </w:pPr>
      <w:r w:rsidRPr="007272AB">
        <w:rPr>
          <w:szCs w:val="22"/>
        </w:rPr>
        <w:t>ET/</w:t>
      </w:r>
      <w:r>
        <w:rPr>
          <w:szCs w:val="22"/>
        </w:rPr>
        <w:t>RT</w:t>
      </w:r>
      <w:r w:rsidR="007272AB">
        <w:rPr>
          <w:szCs w:val="22"/>
        </w:rPr>
        <w:t xml:space="preserve"> ratio</w:t>
      </w:r>
      <w:r w:rsidR="005F22CF">
        <w:rPr>
          <w:szCs w:val="22"/>
        </w:rPr>
        <w:t xml:space="preserve"> (partial results)</w:t>
      </w:r>
      <w:r w:rsidRPr="00153C79">
        <w:rPr>
          <w:rStyle w:val="Hyperlink"/>
          <w:color w:val="auto"/>
          <w:u w:val="none"/>
        </w:rPr>
        <w:t>: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838"/>
        <w:gridCol w:w="1709"/>
        <w:gridCol w:w="1417"/>
        <w:gridCol w:w="1701"/>
        <w:gridCol w:w="1701"/>
        <w:gridCol w:w="1560"/>
        <w:gridCol w:w="1559"/>
      </w:tblGrid>
      <w:tr w:rsidR="006D0FF5" w14:paraId="1D4C9F61" w14:textId="77777777" w:rsidTr="001C780E">
        <w:trPr>
          <w:trHeight w:val="414"/>
        </w:trPr>
        <w:tc>
          <w:tcPr>
            <w:tcW w:w="838" w:type="dxa"/>
          </w:tcPr>
          <w:p w14:paraId="1F0951DA" w14:textId="4A39B436" w:rsidR="006D0FF5" w:rsidRPr="00095992" w:rsidRDefault="000B5317" w:rsidP="005E41B5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VTM</w:t>
            </w:r>
            <w:r w:rsidR="00AC3F9F">
              <w:rPr>
                <w:rStyle w:val="Hyperlink"/>
                <w:color w:val="auto"/>
                <w:u w:val="none"/>
              </w:rPr>
              <w:t xml:space="preserve"> (5QP)</w:t>
            </w:r>
          </w:p>
        </w:tc>
        <w:tc>
          <w:tcPr>
            <w:tcW w:w="3126" w:type="dxa"/>
            <w:gridSpan w:val="2"/>
          </w:tcPr>
          <w:p w14:paraId="65DB80D6" w14:textId="418CA5F2" w:rsidR="006D0FF5" w:rsidRPr="005D7469" w:rsidRDefault="006D0FF5" w:rsidP="007272AB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 w:rsidRPr="005D7469">
              <w:rPr>
                <w:rStyle w:val="Hyperlink"/>
                <w:color w:val="auto"/>
                <w:u w:val="none"/>
              </w:rPr>
              <w:t>V</w:t>
            </w:r>
            <w:r w:rsidRPr="007272AB">
              <w:rPr>
                <w:rStyle w:val="Hyperlink"/>
                <w:color w:val="auto"/>
                <w:u w:val="none"/>
              </w:rPr>
              <w:t>TM 1</w:t>
            </w:r>
            <w:r w:rsidR="005F07E0">
              <w:rPr>
                <w:rStyle w:val="Hyperlink"/>
                <w:color w:val="auto"/>
                <w:u w:val="none"/>
              </w:rPr>
              <w:t xml:space="preserve">5 </w:t>
            </w:r>
          </w:p>
        </w:tc>
        <w:tc>
          <w:tcPr>
            <w:tcW w:w="3402" w:type="dxa"/>
            <w:gridSpan w:val="2"/>
          </w:tcPr>
          <w:p w14:paraId="28051871" w14:textId="4446A776" w:rsidR="006D0FF5" w:rsidRDefault="006D0FF5" w:rsidP="00A4392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 xml:space="preserve">VTM </w:t>
            </w:r>
            <w:r w:rsidR="00101CD4">
              <w:rPr>
                <w:rStyle w:val="Hyperlink"/>
                <w:color w:val="auto"/>
                <w:u w:val="none"/>
              </w:rPr>
              <w:t>1</w:t>
            </w:r>
            <w:r w:rsidR="00101CD4" w:rsidRPr="00CE2C12">
              <w:rPr>
                <w:rStyle w:val="Hyperlink"/>
                <w:color w:val="auto"/>
                <w:u w:val="none"/>
              </w:rPr>
              <w:t>5</w:t>
            </w:r>
            <w:r>
              <w:rPr>
                <w:rStyle w:val="Hyperlink"/>
                <w:color w:val="auto"/>
                <w:u w:val="none"/>
              </w:rPr>
              <w:t xml:space="preserve"> JVET</w:t>
            </w:r>
            <w:r w:rsidR="001D7295">
              <w:rPr>
                <w:rStyle w:val="Hyperlink"/>
                <w:color w:val="auto"/>
                <w:u w:val="none"/>
              </w:rPr>
              <w:t>-</w:t>
            </w:r>
            <w:r>
              <w:rPr>
                <w:rStyle w:val="Hyperlink"/>
                <w:color w:val="auto"/>
                <w:u w:val="none"/>
              </w:rPr>
              <w:t>Y0043</w:t>
            </w:r>
            <w:r w:rsidR="008656EE">
              <w:rPr>
                <w:rStyle w:val="Hyperlink"/>
                <w:color w:val="auto"/>
                <w:u w:val="none"/>
              </w:rPr>
              <w:t xml:space="preserve"> </w:t>
            </w:r>
            <w:proofErr w:type="spellStart"/>
            <w:r w:rsidR="008656EE">
              <w:rPr>
                <w:rStyle w:val="Hyperlink"/>
                <w:color w:val="auto"/>
                <w:u w:val="none"/>
              </w:rPr>
              <w:t>cfg</w:t>
            </w:r>
            <w:proofErr w:type="spellEnd"/>
            <w:r w:rsidR="002C7718">
              <w:rPr>
                <w:rStyle w:val="Hyperlink"/>
                <w:color w:val="auto"/>
                <w:u w:val="none"/>
              </w:rPr>
              <w:t xml:space="preserve"> </w:t>
            </w:r>
          </w:p>
        </w:tc>
        <w:tc>
          <w:tcPr>
            <w:tcW w:w="3119" w:type="dxa"/>
            <w:gridSpan w:val="2"/>
          </w:tcPr>
          <w:p w14:paraId="3021D748" w14:textId="0F4E1F63" w:rsidR="006D0FF5" w:rsidRPr="00020FBC" w:rsidRDefault="006D0FF5" w:rsidP="005E41B5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VTM 15 proposed</w:t>
            </w:r>
            <w:r w:rsidR="008656EE">
              <w:rPr>
                <w:rStyle w:val="Hyperlink"/>
                <w:color w:val="auto"/>
                <w:u w:val="none"/>
              </w:rPr>
              <w:t xml:space="preserve"> </w:t>
            </w:r>
            <w:proofErr w:type="spellStart"/>
            <w:r w:rsidR="008656EE">
              <w:rPr>
                <w:rStyle w:val="Hyperlink"/>
                <w:color w:val="auto"/>
                <w:u w:val="none"/>
              </w:rPr>
              <w:t>cfg</w:t>
            </w:r>
            <w:proofErr w:type="spellEnd"/>
          </w:p>
        </w:tc>
      </w:tr>
      <w:tr w:rsidR="006D0FF5" w14:paraId="584016F6" w14:textId="77777777" w:rsidTr="001C780E">
        <w:trPr>
          <w:trHeight w:val="414"/>
        </w:trPr>
        <w:tc>
          <w:tcPr>
            <w:tcW w:w="838" w:type="dxa"/>
          </w:tcPr>
          <w:p w14:paraId="6EC7582B" w14:textId="45F0C412" w:rsidR="006D0FF5" w:rsidRPr="00095992" w:rsidRDefault="006D0FF5" w:rsidP="005E41B5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 w:rsidRPr="00095992">
              <w:rPr>
                <w:rStyle w:val="Hyperlink"/>
                <w:color w:val="auto"/>
                <w:u w:val="none"/>
              </w:rPr>
              <w:t>Class</w:t>
            </w:r>
          </w:p>
        </w:tc>
        <w:tc>
          <w:tcPr>
            <w:tcW w:w="1709" w:type="dxa"/>
          </w:tcPr>
          <w:p w14:paraId="708E6121" w14:textId="777ABA3A" w:rsidR="006D0FF5" w:rsidRPr="00020FBC" w:rsidRDefault="006D0FF5" w:rsidP="005E41B5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  <w:lang w:val="fr-FR"/>
              </w:rPr>
            </w:pPr>
            <w:r w:rsidRPr="00020FBC">
              <w:rPr>
                <w:rStyle w:val="Hyperlink"/>
                <w:color w:val="auto"/>
                <w:u w:val="none"/>
                <w:lang w:val="fr-FR"/>
              </w:rPr>
              <w:t>ET/RT LD-P</w:t>
            </w:r>
          </w:p>
        </w:tc>
        <w:tc>
          <w:tcPr>
            <w:tcW w:w="1417" w:type="dxa"/>
          </w:tcPr>
          <w:p w14:paraId="4895E4A8" w14:textId="46D61AEF" w:rsidR="006D0FF5" w:rsidRPr="00020FBC" w:rsidRDefault="006D0FF5" w:rsidP="005E41B5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  <w:lang w:val="fr-FR"/>
              </w:rPr>
            </w:pPr>
            <w:r w:rsidRPr="00020FBC">
              <w:rPr>
                <w:rStyle w:val="Hyperlink"/>
                <w:color w:val="auto"/>
                <w:u w:val="none"/>
                <w:lang w:val="fr-FR"/>
              </w:rPr>
              <w:t>ET/RT LD-B</w:t>
            </w:r>
          </w:p>
        </w:tc>
        <w:tc>
          <w:tcPr>
            <w:tcW w:w="1701" w:type="dxa"/>
          </w:tcPr>
          <w:p w14:paraId="2D33169F" w14:textId="35BD9F09" w:rsidR="006D0FF5" w:rsidRPr="00A4392D" w:rsidRDefault="008656EE" w:rsidP="005E41B5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  <w:lang w:val="fr-FR"/>
              </w:rPr>
            </w:pPr>
            <w:r w:rsidRPr="00020FBC">
              <w:rPr>
                <w:rStyle w:val="Hyperlink"/>
                <w:color w:val="auto"/>
                <w:u w:val="none"/>
              </w:rPr>
              <w:t xml:space="preserve">ET/RT </w:t>
            </w:r>
            <w:r>
              <w:rPr>
                <w:rStyle w:val="Hyperlink"/>
                <w:color w:val="auto"/>
                <w:u w:val="none"/>
              </w:rPr>
              <w:t xml:space="preserve">baseline </w:t>
            </w:r>
            <w:r w:rsidRPr="00020FBC">
              <w:rPr>
                <w:rStyle w:val="Hyperlink"/>
                <w:color w:val="auto"/>
                <w:u w:val="none"/>
              </w:rPr>
              <w:t>LLCC1</w:t>
            </w:r>
          </w:p>
        </w:tc>
        <w:tc>
          <w:tcPr>
            <w:tcW w:w="1701" w:type="dxa"/>
          </w:tcPr>
          <w:p w14:paraId="79E8FE01" w14:textId="43680456" w:rsidR="006D0FF5" w:rsidRPr="00A4392D" w:rsidRDefault="008656EE" w:rsidP="005E41B5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  <w:lang w:val="fr-FR"/>
              </w:rPr>
            </w:pPr>
            <w:r w:rsidRPr="00020FBC">
              <w:rPr>
                <w:rStyle w:val="Hyperlink"/>
                <w:color w:val="auto"/>
                <w:u w:val="none"/>
              </w:rPr>
              <w:t xml:space="preserve">ET/RT </w:t>
            </w:r>
            <w:r>
              <w:rPr>
                <w:rStyle w:val="Hyperlink"/>
                <w:color w:val="auto"/>
                <w:u w:val="none"/>
              </w:rPr>
              <w:t xml:space="preserve">baseline </w:t>
            </w:r>
            <w:r w:rsidRPr="00020FBC">
              <w:rPr>
                <w:rStyle w:val="Hyperlink"/>
                <w:color w:val="auto"/>
                <w:u w:val="none"/>
              </w:rPr>
              <w:t>LLCC</w:t>
            </w:r>
            <w:r>
              <w:rPr>
                <w:rStyle w:val="Hyperlink"/>
                <w:color w:val="auto"/>
                <w:u w:val="none"/>
              </w:rPr>
              <w:t>2</w:t>
            </w:r>
          </w:p>
        </w:tc>
        <w:tc>
          <w:tcPr>
            <w:tcW w:w="1560" w:type="dxa"/>
          </w:tcPr>
          <w:p w14:paraId="21312467" w14:textId="2802439F" w:rsidR="006D0FF5" w:rsidRPr="00020FBC" w:rsidRDefault="006D0FF5" w:rsidP="005E41B5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 w:rsidRPr="00020FBC">
              <w:rPr>
                <w:rStyle w:val="Hyperlink"/>
                <w:color w:val="auto"/>
                <w:u w:val="none"/>
              </w:rPr>
              <w:t>ET/RT LLCC1</w:t>
            </w:r>
          </w:p>
        </w:tc>
        <w:tc>
          <w:tcPr>
            <w:tcW w:w="1559" w:type="dxa"/>
          </w:tcPr>
          <w:p w14:paraId="5E9F70F4" w14:textId="060D771B" w:rsidR="006D0FF5" w:rsidRPr="00020FBC" w:rsidRDefault="006D0FF5" w:rsidP="005E41B5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 w:rsidRPr="00020FBC">
              <w:rPr>
                <w:rStyle w:val="Hyperlink"/>
                <w:color w:val="auto"/>
                <w:u w:val="none"/>
              </w:rPr>
              <w:t>ET/RT LLCC2</w:t>
            </w:r>
          </w:p>
        </w:tc>
      </w:tr>
      <w:tr w:rsidR="006D0FF5" w14:paraId="362777CC" w14:textId="77777777" w:rsidTr="001C780E">
        <w:trPr>
          <w:trHeight w:val="414"/>
        </w:trPr>
        <w:tc>
          <w:tcPr>
            <w:tcW w:w="838" w:type="dxa"/>
          </w:tcPr>
          <w:p w14:paraId="2E67E7AB" w14:textId="1D832D6C" w:rsidR="006D0FF5" w:rsidRPr="00095992" w:rsidRDefault="006D0FF5" w:rsidP="00F6198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709" w:type="dxa"/>
          </w:tcPr>
          <w:p w14:paraId="632F5479" w14:textId="4BC70CBB" w:rsidR="006D0FF5" w:rsidRPr="00937272" w:rsidRDefault="00BB7AD3" w:rsidP="0093727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8538/1</w:t>
            </w:r>
          </w:p>
        </w:tc>
        <w:tc>
          <w:tcPr>
            <w:tcW w:w="1417" w:type="dxa"/>
          </w:tcPr>
          <w:p w14:paraId="7796F51B" w14:textId="2E403747" w:rsidR="006D0FF5" w:rsidRPr="00184B28" w:rsidRDefault="005B1F4C" w:rsidP="00184B2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12090/1</w:t>
            </w:r>
          </w:p>
        </w:tc>
        <w:tc>
          <w:tcPr>
            <w:tcW w:w="1701" w:type="dxa"/>
          </w:tcPr>
          <w:p w14:paraId="5EB8B41D" w14:textId="3886B951" w:rsidR="006D0FF5" w:rsidRPr="001F6B44" w:rsidRDefault="006D0FF5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</w:p>
        </w:tc>
        <w:tc>
          <w:tcPr>
            <w:tcW w:w="1701" w:type="dxa"/>
          </w:tcPr>
          <w:p w14:paraId="4DF0B19B" w14:textId="0C09601B" w:rsidR="006D0FF5" w:rsidRPr="001F6B44" w:rsidRDefault="006D0FF5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</w:p>
        </w:tc>
        <w:tc>
          <w:tcPr>
            <w:tcW w:w="1560" w:type="dxa"/>
          </w:tcPr>
          <w:p w14:paraId="29C89F7E" w14:textId="3AADD666" w:rsidR="006D0FF5" w:rsidRPr="001F6B44" w:rsidRDefault="005D3907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 w:rsidRPr="001F6B44">
              <w:rPr>
                <w:sz w:val="20"/>
                <w:szCs w:val="18"/>
                <w:lang w:val="en-CA"/>
              </w:rPr>
              <w:t>1524/1</w:t>
            </w:r>
          </w:p>
        </w:tc>
        <w:tc>
          <w:tcPr>
            <w:tcW w:w="1559" w:type="dxa"/>
          </w:tcPr>
          <w:p w14:paraId="109B7014" w14:textId="7DC5C5EF" w:rsidR="006D0FF5" w:rsidRPr="001F6B44" w:rsidRDefault="001A258A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>
              <w:rPr>
                <w:sz w:val="20"/>
                <w:szCs w:val="18"/>
                <w:lang w:val="en-CA"/>
              </w:rPr>
              <w:t>2850</w:t>
            </w:r>
            <w:r w:rsidR="00656E29">
              <w:rPr>
                <w:sz w:val="20"/>
                <w:szCs w:val="18"/>
                <w:lang w:val="en-CA"/>
              </w:rPr>
              <w:t>/1</w:t>
            </w:r>
          </w:p>
        </w:tc>
      </w:tr>
      <w:tr w:rsidR="006D0FF5" w14:paraId="210B7FD3" w14:textId="77777777" w:rsidTr="001C780E">
        <w:trPr>
          <w:trHeight w:val="414"/>
        </w:trPr>
        <w:tc>
          <w:tcPr>
            <w:tcW w:w="838" w:type="dxa"/>
          </w:tcPr>
          <w:p w14:paraId="49DE75DD" w14:textId="4C723A40" w:rsidR="006D0FF5" w:rsidRPr="00095992" w:rsidRDefault="006D0FF5" w:rsidP="00F6198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709" w:type="dxa"/>
          </w:tcPr>
          <w:p w14:paraId="765C6FD5" w14:textId="7095745C" w:rsidR="006D0FF5" w:rsidRPr="00937272" w:rsidRDefault="00BB7208" w:rsidP="0093727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2010/1</w:t>
            </w:r>
          </w:p>
        </w:tc>
        <w:tc>
          <w:tcPr>
            <w:tcW w:w="1417" w:type="dxa"/>
          </w:tcPr>
          <w:p w14:paraId="563FCD1F" w14:textId="309DD7E5" w:rsidR="006D0FF5" w:rsidRPr="00184B28" w:rsidRDefault="003E0CBB" w:rsidP="00184B2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2850/1</w:t>
            </w:r>
          </w:p>
        </w:tc>
        <w:tc>
          <w:tcPr>
            <w:tcW w:w="1701" w:type="dxa"/>
          </w:tcPr>
          <w:p w14:paraId="557178BF" w14:textId="52575033" w:rsidR="006D0FF5" w:rsidRPr="001F6B44" w:rsidRDefault="00F92423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 w:rsidRPr="001F6B44">
              <w:rPr>
                <w:sz w:val="20"/>
                <w:szCs w:val="18"/>
                <w:lang w:val="en-CA"/>
              </w:rPr>
              <w:t>2946/1</w:t>
            </w:r>
          </w:p>
        </w:tc>
        <w:tc>
          <w:tcPr>
            <w:tcW w:w="1701" w:type="dxa"/>
          </w:tcPr>
          <w:p w14:paraId="53A35E48" w14:textId="2A32ABF3" w:rsidR="006D0FF5" w:rsidRPr="001F6B44" w:rsidRDefault="00B51EF2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>
              <w:rPr>
                <w:sz w:val="20"/>
                <w:szCs w:val="18"/>
                <w:lang w:val="en-CA"/>
              </w:rPr>
              <w:t>2424/1</w:t>
            </w:r>
          </w:p>
        </w:tc>
        <w:tc>
          <w:tcPr>
            <w:tcW w:w="1560" w:type="dxa"/>
          </w:tcPr>
          <w:p w14:paraId="533B2255" w14:textId="5A77BA68" w:rsidR="00020452" w:rsidRPr="001F6B44" w:rsidRDefault="00D1392B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 w:rsidRPr="001F6B44">
              <w:rPr>
                <w:sz w:val="20"/>
                <w:szCs w:val="18"/>
                <w:lang w:val="en-CA"/>
              </w:rPr>
              <w:t>444/1</w:t>
            </w:r>
          </w:p>
        </w:tc>
        <w:tc>
          <w:tcPr>
            <w:tcW w:w="1559" w:type="dxa"/>
          </w:tcPr>
          <w:p w14:paraId="1EA0FCB5" w14:textId="761D3B8B" w:rsidR="006D0FF5" w:rsidRPr="001F6B44" w:rsidRDefault="00747996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>
              <w:rPr>
                <w:sz w:val="20"/>
                <w:szCs w:val="18"/>
                <w:lang w:val="en-CA"/>
              </w:rPr>
              <w:t>246/1</w:t>
            </w:r>
          </w:p>
        </w:tc>
      </w:tr>
      <w:tr w:rsidR="00014998" w14:paraId="2CB8FE40" w14:textId="77777777" w:rsidTr="001C780E">
        <w:trPr>
          <w:trHeight w:val="414"/>
        </w:trPr>
        <w:tc>
          <w:tcPr>
            <w:tcW w:w="838" w:type="dxa"/>
          </w:tcPr>
          <w:p w14:paraId="124670D4" w14:textId="5531794F" w:rsidR="00014998" w:rsidRPr="0009599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D</w:t>
            </w:r>
          </w:p>
        </w:tc>
        <w:tc>
          <w:tcPr>
            <w:tcW w:w="1709" w:type="dxa"/>
          </w:tcPr>
          <w:p w14:paraId="3363432B" w14:textId="32704A61" w:rsidR="00014998" w:rsidRPr="00937272" w:rsidRDefault="00BB720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612/1</w:t>
            </w:r>
          </w:p>
        </w:tc>
        <w:tc>
          <w:tcPr>
            <w:tcW w:w="1417" w:type="dxa"/>
          </w:tcPr>
          <w:p w14:paraId="5DB80E3F" w14:textId="18E22B14" w:rsidR="00014998" w:rsidRPr="00184B28" w:rsidRDefault="004F23D0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720/1</w:t>
            </w:r>
          </w:p>
        </w:tc>
        <w:tc>
          <w:tcPr>
            <w:tcW w:w="1701" w:type="dxa"/>
          </w:tcPr>
          <w:p w14:paraId="3B35580A" w14:textId="2B049169" w:rsidR="00014998" w:rsidRPr="001F6B44" w:rsidRDefault="007E7DEA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 w:rsidRPr="001F6B44">
              <w:rPr>
                <w:sz w:val="20"/>
                <w:szCs w:val="18"/>
                <w:lang w:val="en-CA"/>
              </w:rPr>
              <w:t>864/1</w:t>
            </w:r>
          </w:p>
        </w:tc>
        <w:tc>
          <w:tcPr>
            <w:tcW w:w="1701" w:type="dxa"/>
          </w:tcPr>
          <w:p w14:paraId="721360C0" w14:textId="68C14491" w:rsidR="00014998" w:rsidRPr="001F6B44" w:rsidRDefault="00504956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>
              <w:rPr>
                <w:sz w:val="20"/>
                <w:szCs w:val="18"/>
                <w:lang w:val="en-CA"/>
              </w:rPr>
              <w:t>828/1</w:t>
            </w:r>
          </w:p>
        </w:tc>
        <w:tc>
          <w:tcPr>
            <w:tcW w:w="1560" w:type="dxa"/>
          </w:tcPr>
          <w:p w14:paraId="02148D69" w14:textId="28CFEC90" w:rsidR="00014998" w:rsidRPr="001F6B44" w:rsidRDefault="00D1392B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 w:rsidRPr="001F6B44">
              <w:rPr>
                <w:sz w:val="20"/>
                <w:szCs w:val="18"/>
                <w:lang w:val="en-CA"/>
              </w:rPr>
              <w:t>108/1</w:t>
            </w:r>
          </w:p>
        </w:tc>
        <w:tc>
          <w:tcPr>
            <w:tcW w:w="1559" w:type="dxa"/>
          </w:tcPr>
          <w:p w14:paraId="69819EE1" w14:textId="40A627C6" w:rsidR="00014998" w:rsidRPr="001F6B44" w:rsidRDefault="002900D6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>
              <w:rPr>
                <w:sz w:val="20"/>
                <w:szCs w:val="18"/>
                <w:lang w:val="en-CA"/>
              </w:rPr>
              <w:t>216/1</w:t>
            </w:r>
          </w:p>
        </w:tc>
      </w:tr>
      <w:tr w:rsidR="00014998" w14:paraId="4C6EBA17" w14:textId="77777777" w:rsidTr="001C780E">
        <w:trPr>
          <w:trHeight w:val="414"/>
        </w:trPr>
        <w:tc>
          <w:tcPr>
            <w:tcW w:w="838" w:type="dxa"/>
          </w:tcPr>
          <w:p w14:paraId="62F17782" w14:textId="51C1EA23" w:rsidR="00014998" w:rsidRPr="0009599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E</w:t>
            </w:r>
          </w:p>
        </w:tc>
        <w:tc>
          <w:tcPr>
            <w:tcW w:w="1709" w:type="dxa"/>
          </w:tcPr>
          <w:p w14:paraId="6482A9FD" w14:textId="379B6ED0" w:rsidR="00014998" w:rsidRPr="002C74BA" w:rsidRDefault="00696A7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1532/</w:t>
            </w:r>
            <w:r w:rsidR="00710A1E">
              <w:rPr>
                <w:rStyle w:val="Hyperlink"/>
                <w:color w:val="auto"/>
                <w:u w:val="none"/>
              </w:rPr>
              <w:t>1</w:t>
            </w:r>
          </w:p>
        </w:tc>
        <w:tc>
          <w:tcPr>
            <w:tcW w:w="1417" w:type="dxa"/>
          </w:tcPr>
          <w:p w14:paraId="30C053B2" w14:textId="7B290134" w:rsidR="00014998" w:rsidRPr="002C74BA" w:rsidRDefault="00F14CC9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2376/1</w:t>
            </w:r>
          </w:p>
        </w:tc>
        <w:tc>
          <w:tcPr>
            <w:tcW w:w="1701" w:type="dxa"/>
          </w:tcPr>
          <w:p w14:paraId="40B16B1C" w14:textId="269E3D09" w:rsidR="00014998" w:rsidRPr="001F6B44" w:rsidRDefault="006B2542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 w:rsidRPr="001F6B44">
              <w:rPr>
                <w:sz w:val="20"/>
                <w:szCs w:val="18"/>
                <w:lang w:val="en-CA"/>
              </w:rPr>
              <w:t>2628/1</w:t>
            </w:r>
          </w:p>
        </w:tc>
        <w:tc>
          <w:tcPr>
            <w:tcW w:w="1701" w:type="dxa"/>
          </w:tcPr>
          <w:p w14:paraId="0C883DC9" w14:textId="45245CB8" w:rsidR="00014998" w:rsidRPr="001F6B44" w:rsidRDefault="001F29B4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>
              <w:rPr>
                <w:sz w:val="20"/>
                <w:szCs w:val="18"/>
                <w:lang w:val="en-CA"/>
              </w:rPr>
              <w:t>1896/1</w:t>
            </w:r>
          </w:p>
        </w:tc>
        <w:tc>
          <w:tcPr>
            <w:tcW w:w="1560" w:type="dxa"/>
          </w:tcPr>
          <w:p w14:paraId="03C0411B" w14:textId="78F4FD33" w:rsidR="00014998" w:rsidRPr="001F6B44" w:rsidRDefault="00014998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 w:rsidRPr="001F6B44">
              <w:rPr>
                <w:sz w:val="20"/>
                <w:szCs w:val="18"/>
                <w:lang w:val="en-CA"/>
              </w:rPr>
              <w:t>474/1</w:t>
            </w:r>
          </w:p>
        </w:tc>
        <w:tc>
          <w:tcPr>
            <w:tcW w:w="1559" w:type="dxa"/>
          </w:tcPr>
          <w:p w14:paraId="38233D42" w14:textId="3F9317AC" w:rsidR="00014998" w:rsidRPr="001F6B44" w:rsidRDefault="00301A17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>
              <w:rPr>
                <w:sz w:val="20"/>
                <w:szCs w:val="18"/>
                <w:lang w:val="en-CA"/>
              </w:rPr>
              <w:t>954/1</w:t>
            </w:r>
          </w:p>
        </w:tc>
      </w:tr>
      <w:tr w:rsidR="00014998" w14:paraId="525D41A9" w14:textId="77777777" w:rsidTr="001C780E">
        <w:trPr>
          <w:trHeight w:val="414"/>
        </w:trPr>
        <w:tc>
          <w:tcPr>
            <w:tcW w:w="838" w:type="dxa"/>
          </w:tcPr>
          <w:p w14:paraId="56721E6C" w14:textId="1086F3ED" w:rsidR="00014998" w:rsidRPr="0009599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709" w:type="dxa"/>
          </w:tcPr>
          <w:p w14:paraId="7305EA33" w14:textId="4E114CD0" w:rsidR="00014998" w:rsidRPr="00E107AB" w:rsidRDefault="00710A1E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2232/1</w:t>
            </w:r>
          </w:p>
        </w:tc>
        <w:tc>
          <w:tcPr>
            <w:tcW w:w="1417" w:type="dxa"/>
          </w:tcPr>
          <w:p w14:paraId="28BD5EF9" w14:textId="0D2DEDBE" w:rsidR="00014998" w:rsidRPr="00E107AB" w:rsidRDefault="002E41F5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2706/1</w:t>
            </w:r>
          </w:p>
        </w:tc>
        <w:tc>
          <w:tcPr>
            <w:tcW w:w="1701" w:type="dxa"/>
          </w:tcPr>
          <w:p w14:paraId="41988939" w14:textId="77777777" w:rsidR="00014998" w:rsidRPr="001F6B44" w:rsidRDefault="00014998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</w:p>
        </w:tc>
        <w:tc>
          <w:tcPr>
            <w:tcW w:w="1701" w:type="dxa"/>
          </w:tcPr>
          <w:p w14:paraId="7A2D15C7" w14:textId="3B3028C3" w:rsidR="00014998" w:rsidRPr="001F6B44" w:rsidRDefault="00014998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</w:p>
        </w:tc>
        <w:tc>
          <w:tcPr>
            <w:tcW w:w="1560" w:type="dxa"/>
          </w:tcPr>
          <w:p w14:paraId="44F6A5FB" w14:textId="116F759B" w:rsidR="00014998" w:rsidRPr="001F6B44" w:rsidRDefault="00C46924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 w:rsidRPr="001F6B44">
              <w:rPr>
                <w:sz w:val="20"/>
                <w:szCs w:val="18"/>
                <w:lang w:val="en-CA"/>
              </w:rPr>
              <w:t>858/1</w:t>
            </w:r>
          </w:p>
        </w:tc>
        <w:tc>
          <w:tcPr>
            <w:tcW w:w="1559" w:type="dxa"/>
          </w:tcPr>
          <w:p w14:paraId="454A66F9" w14:textId="0DE25038" w:rsidR="00014998" w:rsidRPr="001F6B44" w:rsidRDefault="00C75934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>
              <w:rPr>
                <w:sz w:val="20"/>
                <w:szCs w:val="18"/>
                <w:lang w:val="en-CA"/>
              </w:rPr>
              <w:t>798/1</w:t>
            </w:r>
          </w:p>
        </w:tc>
      </w:tr>
      <w:tr w:rsidR="00014998" w14:paraId="77A46429" w14:textId="77777777" w:rsidTr="001C780E">
        <w:trPr>
          <w:trHeight w:val="414"/>
        </w:trPr>
        <w:tc>
          <w:tcPr>
            <w:tcW w:w="838" w:type="dxa"/>
          </w:tcPr>
          <w:p w14:paraId="00FCB3E5" w14:textId="24B802B2" w:rsidR="00014998" w:rsidRPr="00A21CC3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highlight w:val="yellow"/>
                <w:u w:val="none"/>
              </w:rPr>
            </w:pPr>
            <w:r w:rsidRPr="00D7066B">
              <w:rPr>
                <w:szCs w:val="22"/>
              </w:rPr>
              <w:t>TGM</w:t>
            </w:r>
          </w:p>
        </w:tc>
        <w:tc>
          <w:tcPr>
            <w:tcW w:w="1709" w:type="dxa"/>
          </w:tcPr>
          <w:p w14:paraId="798E0F69" w14:textId="16B75BA7" w:rsidR="00014998" w:rsidRDefault="005F22CF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</w:rPr>
            </w:pPr>
            <w:r w:rsidRPr="001F6B44">
              <w:rPr>
                <w:sz w:val="20"/>
                <w:szCs w:val="18"/>
                <w:lang w:val="en-CA"/>
              </w:rPr>
              <w:t>5628/1</w:t>
            </w:r>
          </w:p>
        </w:tc>
        <w:tc>
          <w:tcPr>
            <w:tcW w:w="1417" w:type="dxa"/>
          </w:tcPr>
          <w:p w14:paraId="6C0C7936" w14:textId="0DCAAFF4" w:rsidR="00014998" w:rsidRDefault="006546ED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</w:rPr>
            </w:pPr>
            <w:r w:rsidRPr="001F6B44">
              <w:rPr>
                <w:sz w:val="20"/>
                <w:szCs w:val="18"/>
                <w:lang w:val="en-CA"/>
              </w:rPr>
              <w:t>6879/1</w:t>
            </w:r>
          </w:p>
        </w:tc>
        <w:tc>
          <w:tcPr>
            <w:tcW w:w="1701" w:type="dxa"/>
          </w:tcPr>
          <w:p w14:paraId="088293DB" w14:textId="77777777" w:rsidR="00014998" w:rsidRPr="001F6B44" w:rsidRDefault="00014998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</w:p>
        </w:tc>
        <w:tc>
          <w:tcPr>
            <w:tcW w:w="1701" w:type="dxa"/>
          </w:tcPr>
          <w:p w14:paraId="4C21187B" w14:textId="7BF531C0" w:rsidR="00014998" w:rsidRPr="001F6B44" w:rsidRDefault="00014998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</w:p>
        </w:tc>
        <w:tc>
          <w:tcPr>
            <w:tcW w:w="1560" w:type="dxa"/>
          </w:tcPr>
          <w:p w14:paraId="59F22A54" w14:textId="03010A93" w:rsidR="00014998" w:rsidRPr="001F6B44" w:rsidRDefault="00C46924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 w:rsidRPr="001F6B44">
              <w:rPr>
                <w:sz w:val="20"/>
                <w:szCs w:val="18"/>
                <w:lang w:val="en-CA"/>
              </w:rPr>
              <w:t>1902/1</w:t>
            </w:r>
          </w:p>
        </w:tc>
        <w:tc>
          <w:tcPr>
            <w:tcW w:w="1559" w:type="dxa"/>
          </w:tcPr>
          <w:p w14:paraId="3A4EAF35" w14:textId="683518A3" w:rsidR="00014998" w:rsidRPr="001F6B44" w:rsidRDefault="00B22D5B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 w:val="20"/>
                <w:szCs w:val="18"/>
                <w:lang w:val="en-CA"/>
              </w:rPr>
            </w:pPr>
            <w:r>
              <w:rPr>
                <w:sz w:val="20"/>
                <w:szCs w:val="18"/>
                <w:lang w:val="en-CA"/>
              </w:rPr>
              <w:t>1956/1</w:t>
            </w:r>
          </w:p>
        </w:tc>
      </w:tr>
      <w:tr w:rsidR="00014998" w14:paraId="7D89998F" w14:textId="77777777" w:rsidTr="001C780E">
        <w:trPr>
          <w:trHeight w:val="402"/>
        </w:trPr>
        <w:tc>
          <w:tcPr>
            <w:tcW w:w="838" w:type="dxa"/>
          </w:tcPr>
          <w:p w14:paraId="0F01142D" w14:textId="0C408D85" w:rsidR="00014998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>
              <w:rPr>
                <w:szCs w:val="22"/>
              </w:rPr>
              <w:t>ECM</w:t>
            </w:r>
            <w:r w:rsidR="00233ED4">
              <w:rPr>
                <w:szCs w:val="22"/>
              </w:rPr>
              <w:t xml:space="preserve"> (5QP)</w:t>
            </w:r>
          </w:p>
        </w:tc>
        <w:tc>
          <w:tcPr>
            <w:tcW w:w="3126" w:type="dxa"/>
            <w:gridSpan w:val="2"/>
          </w:tcPr>
          <w:p w14:paraId="55AD39A8" w14:textId="5DBE5143" w:rsidR="00014998" w:rsidRPr="006D5D5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 w:rsidRPr="006D5D52">
              <w:rPr>
                <w:rStyle w:val="Hyperlink"/>
                <w:color w:val="auto"/>
                <w:u w:val="none"/>
              </w:rPr>
              <w:t>ECM 3.0 anchor</w:t>
            </w:r>
          </w:p>
        </w:tc>
        <w:tc>
          <w:tcPr>
            <w:tcW w:w="3402" w:type="dxa"/>
            <w:gridSpan w:val="2"/>
          </w:tcPr>
          <w:p w14:paraId="7FCA7DE3" w14:textId="23801C63" w:rsidR="00014998" w:rsidRPr="006D5D5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  <w:lang w:val="fr-FR"/>
              </w:rPr>
            </w:pPr>
            <w:r w:rsidRPr="006D5D52">
              <w:rPr>
                <w:rStyle w:val="Hyperlink"/>
                <w:color w:val="auto"/>
                <w:u w:val="none"/>
                <w:lang w:val="fr-FR"/>
              </w:rPr>
              <w:t xml:space="preserve">ECM JVET Y0043 </w:t>
            </w:r>
            <w:proofErr w:type="spellStart"/>
            <w:r w:rsidRPr="006D5D52">
              <w:rPr>
                <w:rStyle w:val="Hyperlink"/>
                <w:color w:val="auto"/>
                <w:u w:val="none"/>
                <w:lang w:val="fr-FR"/>
              </w:rPr>
              <w:t>cfg</w:t>
            </w:r>
            <w:proofErr w:type="spellEnd"/>
          </w:p>
        </w:tc>
        <w:tc>
          <w:tcPr>
            <w:tcW w:w="3119" w:type="dxa"/>
            <w:gridSpan w:val="2"/>
          </w:tcPr>
          <w:p w14:paraId="4DDEF5D4" w14:textId="09F3DBB9" w:rsidR="00014998" w:rsidRPr="006D5D5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 w:rsidRPr="006D5D52">
              <w:rPr>
                <w:rStyle w:val="Hyperlink"/>
                <w:color w:val="auto"/>
                <w:u w:val="none"/>
              </w:rPr>
              <w:t xml:space="preserve">ECM proposed </w:t>
            </w:r>
            <w:proofErr w:type="spellStart"/>
            <w:r w:rsidRPr="006D5D52">
              <w:rPr>
                <w:rStyle w:val="Hyperlink"/>
                <w:color w:val="auto"/>
                <w:u w:val="none"/>
              </w:rPr>
              <w:t>cfg</w:t>
            </w:r>
            <w:proofErr w:type="spellEnd"/>
          </w:p>
        </w:tc>
      </w:tr>
      <w:tr w:rsidR="00014998" w14:paraId="3CCF7F89" w14:textId="77777777" w:rsidTr="001C780E">
        <w:trPr>
          <w:trHeight w:val="402"/>
        </w:trPr>
        <w:tc>
          <w:tcPr>
            <w:tcW w:w="838" w:type="dxa"/>
          </w:tcPr>
          <w:p w14:paraId="0B81B969" w14:textId="77EEF832" w:rsidR="00014998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>
              <w:rPr>
                <w:szCs w:val="22"/>
              </w:rPr>
              <w:t>Class</w:t>
            </w:r>
          </w:p>
        </w:tc>
        <w:tc>
          <w:tcPr>
            <w:tcW w:w="1709" w:type="dxa"/>
          </w:tcPr>
          <w:p w14:paraId="0AB2A539" w14:textId="74DF13DC" w:rsidR="00014998" w:rsidRPr="006D5D5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 w:rsidRPr="006D5D52">
              <w:rPr>
                <w:rStyle w:val="Hyperlink"/>
                <w:color w:val="auto"/>
                <w:u w:val="none"/>
              </w:rPr>
              <w:t>ET/RT LD-P</w:t>
            </w:r>
          </w:p>
        </w:tc>
        <w:tc>
          <w:tcPr>
            <w:tcW w:w="1417" w:type="dxa"/>
          </w:tcPr>
          <w:p w14:paraId="02793867" w14:textId="11868C5B" w:rsidR="00014998" w:rsidRPr="006D5D5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 w:rsidRPr="006D5D52">
              <w:rPr>
                <w:rStyle w:val="Hyperlink"/>
                <w:color w:val="auto"/>
                <w:u w:val="none"/>
              </w:rPr>
              <w:t>ET-RT LD-B</w:t>
            </w:r>
          </w:p>
        </w:tc>
        <w:tc>
          <w:tcPr>
            <w:tcW w:w="1701" w:type="dxa"/>
          </w:tcPr>
          <w:p w14:paraId="3F0CDC86" w14:textId="5C4A4DC0" w:rsidR="00014998" w:rsidRPr="006D5D5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 w:rsidRPr="006D5D52">
              <w:rPr>
                <w:rStyle w:val="Hyperlink"/>
                <w:color w:val="auto"/>
                <w:u w:val="none"/>
              </w:rPr>
              <w:t>ET/RT baseline LLCC1</w:t>
            </w:r>
          </w:p>
        </w:tc>
        <w:tc>
          <w:tcPr>
            <w:tcW w:w="1701" w:type="dxa"/>
          </w:tcPr>
          <w:p w14:paraId="742264FF" w14:textId="657194F9" w:rsidR="00014998" w:rsidRPr="006D5D5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 w:rsidRPr="006D5D52">
              <w:rPr>
                <w:rStyle w:val="Hyperlink"/>
                <w:color w:val="auto"/>
                <w:u w:val="none"/>
              </w:rPr>
              <w:t>ET/RT baseline LLCC2</w:t>
            </w:r>
          </w:p>
        </w:tc>
        <w:tc>
          <w:tcPr>
            <w:tcW w:w="1560" w:type="dxa"/>
          </w:tcPr>
          <w:p w14:paraId="7F757FD6" w14:textId="57FD4A14" w:rsidR="00014998" w:rsidRPr="006D5D5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 w:rsidRPr="006D5D52">
              <w:rPr>
                <w:rStyle w:val="Hyperlink"/>
                <w:color w:val="auto"/>
                <w:u w:val="none"/>
              </w:rPr>
              <w:t>ET/RT LLCC1</w:t>
            </w:r>
          </w:p>
        </w:tc>
        <w:tc>
          <w:tcPr>
            <w:tcW w:w="1559" w:type="dxa"/>
          </w:tcPr>
          <w:p w14:paraId="59B62C54" w14:textId="08D30AD7" w:rsidR="00014998" w:rsidRPr="006D5D5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 w:rsidRPr="006D5D52">
              <w:rPr>
                <w:rStyle w:val="Hyperlink"/>
                <w:color w:val="auto"/>
                <w:u w:val="none"/>
              </w:rPr>
              <w:t>ET/RT LLCC2</w:t>
            </w:r>
          </w:p>
        </w:tc>
      </w:tr>
      <w:tr w:rsidR="00014998" w14:paraId="6A3CF178" w14:textId="77777777" w:rsidTr="001C780E">
        <w:trPr>
          <w:trHeight w:val="402"/>
        </w:trPr>
        <w:tc>
          <w:tcPr>
            <w:tcW w:w="838" w:type="dxa"/>
          </w:tcPr>
          <w:p w14:paraId="656893A7" w14:textId="73F55395" w:rsidR="00014998" w:rsidRPr="0009599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709" w:type="dxa"/>
          </w:tcPr>
          <w:p w14:paraId="77F55969" w14:textId="0E728157" w:rsidR="00014998" w:rsidRPr="00504B5C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</w:p>
        </w:tc>
        <w:tc>
          <w:tcPr>
            <w:tcW w:w="1417" w:type="dxa"/>
          </w:tcPr>
          <w:p w14:paraId="70677165" w14:textId="59D8AF36" w:rsidR="00014998" w:rsidRPr="001F6B44" w:rsidRDefault="007306A3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36108/1</w:t>
            </w:r>
          </w:p>
        </w:tc>
        <w:tc>
          <w:tcPr>
            <w:tcW w:w="1701" w:type="dxa"/>
          </w:tcPr>
          <w:p w14:paraId="172A589B" w14:textId="47C90D1C" w:rsidR="00014998" w:rsidRPr="001F6B44" w:rsidRDefault="00491B55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22500/1</w:t>
            </w:r>
          </w:p>
        </w:tc>
        <w:tc>
          <w:tcPr>
            <w:tcW w:w="1701" w:type="dxa"/>
          </w:tcPr>
          <w:p w14:paraId="01430CA9" w14:textId="5F3BE0C2" w:rsidR="00014998" w:rsidRPr="001F6B44" w:rsidRDefault="00014998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</w:p>
        </w:tc>
        <w:tc>
          <w:tcPr>
            <w:tcW w:w="1560" w:type="dxa"/>
          </w:tcPr>
          <w:p w14:paraId="1A7418FE" w14:textId="6D81ABCD" w:rsidR="00014998" w:rsidRPr="001F6B44" w:rsidRDefault="008242CF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10248/1</w:t>
            </w:r>
          </w:p>
        </w:tc>
        <w:tc>
          <w:tcPr>
            <w:tcW w:w="1559" w:type="dxa"/>
          </w:tcPr>
          <w:p w14:paraId="72EF87E3" w14:textId="77777777" w:rsidR="00014998" w:rsidRPr="001F6B44" w:rsidRDefault="00014998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</w:p>
        </w:tc>
      </w:tr>
      <w:tr w:rsidR="00014998" w14:paraId="2BF945F6" w14:textId="77777777" w:rsidTr="001C780E">
        <w:trPr>
          <w:trHeight w:val="402"/>
        </w:trPr>
        <w:tc>
          <w:tcPr>
            <w:tcW w:w="838" w:type="dxa"/>
          </w:tcPr>
          <w:p w14:paraId="543B7944" w14:textId="25946574" w:rsidR="00014998" w:rsidRPr="0009599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709" w:type="dxa"/>
          </w:tcPr>
          <w:p w14:paraId="08A7FB5A" w14:textId="68C684D4" w:rsidR="00014998" w:rsidRPr="00504B5C" w:rsidRDefault="00233ED4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5</w:t>
            </w:r>
            <w:r w:rsidRPr="001F6B44">
              <w:rPr>
                <w:rStyle w:val="Hyperlink"/>
                <w:color w:val="auto"/>
                <w:u w:val="none"/>
              </w:rPr>
              <w:t>568/1</w:t>
            </w:r>
          </w:p>
        </w:tc>
        <w:tc>
          <w:tcPr>
            <w:tcW w:w="1417" w:type="dxa"/>
          </w:tcPr>
          <w:p w14:paraId="24347636" w14:textId="22E2AD88" w:rsidR="00014998" w:rsidRPr="001F6B44" w:rsidRDefault="007306A3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8700/1</w:t>
            </w:r>
          </w:p>
        </w:tc>
        <w:tc>
          <w:tcPr>
            <w:tcW w:w="1701" w:type="dxa"/>
          </w:tcPr>
          <w:p w14:paraId="183B2C58" w14:textId="0A517FFE" w:rsidR="00014998" w:rsidRPr="001F6B44" w:rsidRDefault="0074164E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5100/1</w:t>
            </w:r>
          </w:p>
        </w:tc>
        <w:tc>
          <w:tcPr>
            <w:tcW w:w="1701" w:type="dxa"/>
          </w:tcPr>
          <w:p w14:paraId="55FBCA0D" w14:textId="46E65F41" w:rsidR="00014998" w:rsidRPr="001F6B44" w:rsidRDefault="00CD03A9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7752/1</w:t>
            </w:r>
          </w:p>
        </w:tc>
        <w:tc>
          <w:tcPr>
            <w:tcW w:w="1560" w:type="dxa"/>
          </w:tcPr>
          <w:p w14:paraId="2F625069" w14:textId="17D9DB97" w:rsidR="00014998" w:rsidRPr="001F6B44" w:rsidRDefault="00AA0923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</w:t>
            </w:r>
            <w:r w:rsidRPr="001F6B44">
              <w:rPr>
                <w:rStyle w:val="Hyperlink"/>
                <w:color w:val="auto"/>
                <w:u w:val="none"/>
              </w:rPr>
              <w:t>136/1</w:t>
            </w:r>
          </w:p>
        </w:tc>
        <w:tc>
          <w:tcPr>
            <w:tcW w:w="1559" w:type="dxa"/>
          </w:tcPr>
          <w:p w14:paraId="69B3A622" w14:textId="77777777" w:rsidR="00014998" w:rsidRPr="001F6B44" w:rsidRDefault="00014998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</w:p>
        </w:tc>
      </w:tr>
      <w:tr w:rsidR="00014998" w14:paraId="27301484" w14:textId="77777777" w:rsidTr="001C780E">
        <w:trPr>
          <w:trHeight w:val="402"/>
        </w:trPr>
        <w:tc>
          <w:tcPr>
            <w:tcW w:w="838" w:type="dxa"/>
          </w:tcPr>
          <w:p w14:paraId="6E4F28B5" w14:textId="4904E363" w:rsidR="00014998" w:rsidRPr="0009599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D</w:t>
            </w:r>
          </w:p>
        </w:tc>
        <w:tc>
          <w:tcPr>
            <w:tcW w:w="1709" w:type="dxa"/>
          </w:tcPr>
          <w:p w14:paraId="6DD9A9FA" w14:textId="6D27FF30" w:rsidR="00014998" w:rsidRPr="00504B5C" w:rsidRDefault="0090177B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1</w:t>
            </w:r>
            <w:r w:rsidRPr="001F6B44">
              <w:rPr>
                <w:rStyle w:val="Hyperlink"/>
                <w:color w:val="auto"/>
                <w:u w:val="none"/>
              </w:rPr>
              <w:t>644/1</w:t>
            </w:r>
          </w:p>
        </w:tc>
        <w:tc>
          <w:tcPr>
            <w:tcW w:w="1417" w:type="dxa"/>
          </w:tcPr>
          <w:p w14:paraId="643785E1" w14:textId="3275CAE6" w:rsidR="00014998" w:rsidRPr="001F6B44" w:rsidRDefault="003939FA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2436</w:t>
            </w:r>
            <w:r w:rsidR="001F13C5">
              <w:rPr>
                <w:rStyle w:val="Hyperlink"/>
                <w:color w:val="auto"/>
                <w:u w:val="none"/>
              </w:rPr>
              <w:t>/1</w:t>
            </w:r>
          </w:p>
        </w:tc>
        <w:tc>
          <w:tcPr>
            <w:tcW w:w="1701" w:type="dxa"/>
          </w:tcPr>
          <w:p w14:paraId="22B55236" w14:textId="7BF38953" w:rsidR="00014998" w:rsidRPr="001F6B44" w:rsidRDefault="00691D5A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1596/1</w:t>
            </w:r>
          </w:p>
        </w:tc>
        <w:tc>
          <w:tcPr>
            <w:tcW w:w="1701" w:type="dxa"/>
          </w:tcPr>
          <w:p w14:paraId="44000F66" w14:textId="1DA95188" w:rsidR="00014998" w:rsidRPr="001F6B44" w:rsidRDefault="000C2189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1908/1</w:t>
            </w:r>
          </w:p>
        </w:tc>
        <w:tc>
          <w:tcPr>
            <w:tcW w:w="1560" w:type="dxa"/>
          </w:tcPr>
          <w:p w14:paraId="525AD055" w14:textId="57FCD6A7" w:rsidR="00014998" w:rsidRPr="001F6B44" w:rsidRDefault="00040A22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6</w:t>
            </w:r>
            <w:r w:rsidRPr="001F6B44">
              <w:rPr>
                <w:rStyle w:val="Hyperlink"/>
                <w:color w:val="auto"/>
                <w:u w:val="none"/>
              </w:rPr>
              <w:t>60/1</w:t>
            </w:r>
          </w:p>
        </w:tc>
        <w:tc>
          <w:tcPr>
            <w:tcW w:w="1559" w:type="dxa"/>
          </w:tcPr>
          <w:p w14:paraId="00F7381B" w14:textId="357B28C0" w:rsidR="00014998" w:rsidRPr="001F6B44" w:rsidRDefault="005E4CD7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792/1</w:t>
            </w:r>
          </w:p>
        </w:tc>
      </w:tr>
      <w:tr w:rsidR="00014998" w14:paraId="3B16D913" w14:textId="77777777" w:rsidTr="001C780E">
        <w:trPr>
          <w:trHeight w:val="402"/>
        </w:trPr>
        <w:tc>
          <w:tcPr>
            <w:tcW w:w="838" w:type="dxa"/>
          </w:tcPr>
          <w:p w14:paraId="62CC49D5" w14:textId="60B7FAF1" w:rsidR="00014998" w:rsidRPr="0009599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E</w:t>
            </w:r>
          </w:p>
        </w:tc>
        <w:tc>
          <w:tcPr>
            <w:tcW w:w="1709" w:type="dxa"/>
          </w:tcPr>
          <w:p w14:paraId="52396B8F" w14:textId="4CB398BF" w:rsidR="00014998" w:rsidRPr="00BA5852" w:rsidRDefault="00E8149B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4428/1</w:t>
            </w:r>
          </w:p>
        </w:tc>
        <w:tc>
          <w:tcPr>
            <w:tcW w:w="1417" w:type="dxa"/>
          </w:tcPr>
          <w:p w14:paraId="3C67BC62" w14:textId="32378F1E" w:rsidR="00014998" w:rsidRPr="00323C52" w:rsidRDefault="007B6315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7212/1</w:t>
            </w:r>
          </w:p>
        </w:tc>
        <w:tc>
          <w:tcPr>
            <w:tcW w:w="1701" w:type="dxa"/>
          </w:tcPr>
          <w:p w14:paraId="7BEAD8FE" w14:textId="6F2FDAB5" w:rsidR="00014998" w:rsidRPr="001F6B44" w:rsidRDefault="00B8043C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4764/1</w:t>
            </w:r>
          </w:p>
        </w:tc>
        <w:tc>
          <w:tcPr>
            <w:tcW w:w="1701" w:type="dxa"/>
          </w:tcPr>
          <w:p w14:paraId="640CA2EA" w14:textId="53D75A30" w:rsidR="00014998" w:rsidRPr="001F6B44" w:rsidRDefault="007B112D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5688/1</w:t>
            </w:r>
          </w:p>
        </w:tc>
        <w:tc>
          <w:tcPr>
            <w:tcW w:w="1560" w:type="dxa"/>
          </w:tcPr>
          <w:p w14:paraId="7FE03E76" w14:textId="3ED2F80B" w:rsidR="00014998" w:rsidRPr="001F6B44" w:rsidRDefault="00AD73CF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2268/1</w:t>
            </w:r>
          </w:p>
        </w:tc>
        <w:tc>
          <w:tcPr>
            <w:tcW w:w="1559" w:type="dxa"/>
          </w:tcPr>
          <w:p w14:paraId="33E08192" w14:textId="2A2A9B7E" w:rsidR="00014998" w:rsidRPr="001F6B44" w:rsidRDefault="00A00058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3360/1</w:t>
            </w:r>
          </w:p>
        </w:tc>
      </w:tr>
      <w:tr w:rsidR="00014998" w14:paraId="46044639" w14:textId="77777777" w:rsidTr="001C780E">
        <w:trPr>
          <w:trHeight w:val="402"/>
        </w:trPr>
        <w:tc>
          <w:tcPr>
            <w:tcW w:w="838" w:type="dxa"/>
          </w:tcPr>
          <w:p w14:paraId="590E3B09" w14:textId="0D271563" w:rsidR="00014998" w:rsidRPr="0009599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709" w:type="dxa"/>
          </w:tcPr>
          <w:p w14:paraId="11FBB9CA" w14:textId="3135DB2E" w:rsidR="00014998" w:rsidRPr="00BA585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</w:p>
        </w:tc>
        <w:tc>
          <w:tcPr>
            <w:tcW w:w="1417" w:type="dxa"/>
          </w:tcPr>
          <w:p w14:paraId="73AADECE" w14:textId="6BBD2C67" w:rsidR="00014998" w:rsidRPr="00323C52" w:rsidRDefault="007B6315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6252/1</w:t>
            </w:r>
          </w:p>
        </w:tc>
        <w:tc>
          <w:tcPr>
            <w:tcW w:w="1701" w:type="dxa"/>
          </w:tcPr>
          <w:p w14:paraId="4A9CCD44" w14:textId="59E7690B" w:rsidR="00014998" w:rsidRPr="001F6B44" w:rsidRDefault="00EA4825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5220/1</w:t>
            </w:r>
          </w:p>
        </w:tc>
        <w:tc>
          <w:tcPr>
            <w:tcW w:w="1701" w:type="dxa"/>
          </w:tcPr>
          <w:p w14:paraId="3698956D" w14:textId="75575D93" w:rsidR="00014998" w:rsidRPr="001F6B44" w:rsidRDefault="0078042E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5472/1</w:t>
            </w:r>
          </w:p>
        </w:tc>
        <w:tc>
          <w:tcPr>
            <w:tcW w:w="1560" w:type="dxa"/>
          </w:tcPr>
          <w:p w14:paraId="011334FB" w14:textId="4F206BE7" w:rsidR="00014998" w:rsidRPr="001F6B44" w:rsidRDefault="005D0E07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2448/1</w:t>
            </w:r>
          </w:p>
        </w:tc>
        <w:tc>
          <w:tcPr>
            <w:tcW w:w="1559" w:type="dxa"/>
          </w:tcPr>
          <w:p w14:paraId="58E4364E" w14:textId="4FD57D8E" w:rsidR="00014998" w:rsidRPr="001F6B44" w:rsidRDefault="001F6B44" w:rsidP="001F6B44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3108/1</w:t>
            </w:r>
          </w:p>
        </w:tc>
      </w:tr>
      <w:tr w:rsidR="00014998" w14:paraId="47E71E59" w14:textId="77777777" w:rsidTr="001C780E">
        <w:trPr>
          <w:trHeight w:val="402"/>
        </w:trPr>
        <w:tc>
          <w:tcPr>
            <w:tcW w:w="838" w:type="dxa"/>
          </w:tcPr>
          <w:p w14:paraId="5438D2D5" w14:textId="2B29E0EB" w:rsidR="00014998" w:rsidRPr="0009599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  <w:r w:rsidRPr="00D7066B">
              <w:rPr>
                <w:szCs w:val="22"/>
              </w:rPr>
              <w:t>TGM</w:t>
            </w:r>
          </w:p>
        </w:tc>
        <w:tc>
          <w:tcPr>
            <w:tcW w:w="1709" w:type="dxa"/>
          </w:tcPr>
          <w:p w14:paraId="22FD05DB" w14:textId="535D548B" w:rsidR="00014998" w:rsidRPr="00BA585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</w:p>
        </w:tc>
        <w:tc>
          <w:tcPr>
            <w:tcW w:w="1417" w:type="dxa"/>
          </w:tcPr>
          <w:p w14:paraId="1E5F5491" w14:textId="7B0F5721" w:rsidR="00014998" w:rsidRPr="00323C52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rStyle w:val="Hyperlink"/>
                <w:color w:val="auto"/>
                <w:u w:val="none"/>
              </w:rPr>
            </w:pPr>
          </w:p>
        </w:tc>
        <w:tc>
          <w:tcPr>
            <w:tcW w:w="1701" w:type="dxa"/>
          </w:tcPr>
          <w:p w14:paraId="26FB9452" w14:textId="77777777" w:rsidR="00014998" w:rsidRPr="001F6B44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</w:p>
        </w:tc>
        <w:tc>
          <w:tcPr>
            <w:tcW w:w="1701" w:type="dxa"/>
          </w:tcPr>
          <w:p w14:paraId="37DD2072" w14:textId="7EFC0FEB" w:rsidR="00014998" w:rsidRPr="001F6B44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</w:p>
        </w:tc>
        <w:tc>
          <w:tcPr>
            <w:tcW w:w="1560" w:type="dxa"/>
          </w:tcPr>
          <w:p w14:paraId="5FD6592E" w14:textId="571ABD4D" w:rsidR="00014998" w:rsidRPr="001F6B44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</w:p>
        </w:tc>
        <w:tc>
          <w:tcPr>
            <w:tcW w:w="1559" w:type="dxa"/>
          </w:tcPr>
          <w:p w14:paraId="3D282383" w14:textId="77777777" w:rsidR="00014998" w:rsidRPr="001F6B44" w:rsidRDefault="00014998" w:rsidP="00014998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Style w:val="Hyperlink"/>
                <w:color w:val="auto"/>
                <w:u w:val="none"/>
              </w:rPr>
            </w:pPr>
          </w:p>
        </w:tc>
      </w:tr>
    </w:tbl>
    <w:p w14:paraId="0B5DAF9A" w14:textId="77777777" w:rsidR="00EE35CA" w:rsidRDefault="00EE35CA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Style w:val="Hyperlink"/>
        </w:rPr>
      </w:pPr>
    </w:p>
    <w:p w14:paraId="6D79E927" w14:textId="34386C18" w:rsidR="006F0F8B" w:rsidRPr="00305DD3" w:rsidRDefault="00455DE6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T</w:t>
      </w:r>
      <w:r w:rsidR="00893436">
        <w:rPr>
          <w:szCs w:val="22"/>
        </w:rPr>
        <w:t>he ET/RT ratio is still quite fare from 1000/1</w:t>
      </w:r>
      <w:r>
        <w:rPr>
          <w:szCs w:val="22"/>
        </w:rPr>
        <w:t xml:space="preserve"> for 1080p resolution</w:t>
      </w:r>
      <w:r w:rsidR="00226454">
        <w:rPr>
          <w:szCs w:val="22"/>
        </w:rPr>
        <w:t xml:space="preserve">. </w:t>
      </w:r>
    </w:p>
    <w:p w14:paraId="7B9C6C8F" w14:textId="099CD2E7" w:rsidR="00F62B47" w:rsidRPr="00EE35CA" w:rsidRDefault="00F62B47" w:rsidP="00EE35CA">
      <w:pPr>
        <w:pStyle w:val="Heading1"/>
        <w:rPr>
          <w:szCs w:val="22"/>
        </w:rPr>
      </w:pPr>
      <w:r w:rsidRPr="00EE35CA">
        <w:rPr>
          <w:szCs w:val="22"/>
        </w:rPr>
        <w:lastRenderedPageBreak/>
        <w:t>tools consideration:</w:t>
      </w:r>
    </w:p>
    <w:p w14:paraId="1D9E5F7D" w14:textId="09673D68" w:rsidR="00586624" w:rsidRPr="00586624" w:rsidRDefault="00586624" w:rsidP="00735094">
      <w:pPr>
        <w:pStyle w:val="ListParagraph"/>
        <w:numPr>
          <w:ilvl w:val="0"/>
          <w:numId w:val="4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ALF</w:t>
      </w:r>
    </w:p>
    <w:p w14:paraId="77076AD4" w14:textId="35C69066" w:rsidR="009303E0" w:rsidRPr="00586624" w:rsidRDefault="009303E0" w:rsidP="0058662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586624">
        <w:rPr>
          <w:szCs w:val="22"/>
        </w:rPr>
        <w:t xml:space="preserve">ALF implementation providing more granularity (per CTU) than currently available would be beneficial from a latency perspective. ALF </w:t>
      </w:r>
      <w:r w:rsidR="001719AE" w:rsidRPr="00586624">
        <w:rPr>
          <w:szCs w:val="22"/>
        </w:rPr>
        <w:t>is</w:t>
      </w:r>
      <w:r w:rsidRPr="00586624">
        <w:rPr>
          <w:szCs w:val="22"/>
        </w:rPr>
        <w:t xml:space="preserve"> </w:t>
      </w:r>
      <w:r w:rsidR="009D109E" w:rsidRPr="00586624">
        <w:rPr>
          <w:szCs w:val="22"/>
        </w:rPr>
        <w:t>switched</w:t>
      </w:r>
      <w:r w:rsidRPr="00586624">
        <w:rPr>
          <w:szCs w:val="22"/>
        </w:rPr>
        <w:t xml:space="preserve"> OFF in all</w:t>
      </w:r>
      <w:r w:rsidR="001719AE" w:rsidRPr="00586624">
        <w:rPr>
          <w:szCs w:val="22"/>
        </w:rPr>
        <w:t xml:space="preserve"> the options.</w:t>
      </w:r>
    </w:p>
    <w:p w14:paraId="0B30A269" w14:textId="32A98A73" w:rsidR="00586624" w:rsidRPr="00586624" w:rsidRDefault="00586624" w:rsidP="00735094">
      <w:pPr>
        <w:pStyle w:val="ListParagraph"/>
        <w:numPr>
          <w:ilvl w:val="0"/>
          <w:numId w:val="4"/>
        </w:numPr>
        <w:tabs>
          <w:tab w:val="clear" w:pos="720"/>
        </w:tabs>
        <w:rPr>
          <w:szCs w:val="22"/>
        </w:rPr>
      </w:pPr>
      <w:r>
        <w:rPr>
          <w:szCs w:val="22"/>
        </w:rPr>
        <w:t>RDOQ</w:t>
      </w:r>
    </w:p>
    <w:p w14:paraId="029D6AAD" w14:textId="0A4C4C7E" w:rsidR="00E63508" w:rsidRPr="00586624" w:rsidRDefault="00E63508" w:rsidP="00586624">
      <w:pPr>
        <w:tabs>
          <w:tab w:val="clear" w:pos="720"/>
        </w:tabs>
        <w:rPr>
          <w:szCs w:val="22"/>
        </w:rPr>
      </w:pPr>
      <w:r w:rsidRPr="00586624">
        <w:rPr>
          <w:szCs w:val="22"/>
        </w:rPr>
        <w:t xml:space="preserve">RDOQ </w:t>
      </w:r>
      <w:r w:rsidR="001719AE" w:rsidRPr="00586624">
        <w:rPr>
          <w:szCs w:val="22"/>
        </w:rPr>
        <w:t xml:space="preserve">is turned </w:t>
      </w:r>
      <w:r w:rsidRPr="00586624">
        <w:rPr>
          <w:szCs w:val="22"/>
        </w:rPr>
        <w:t xml:space="preserve">off: Different tools than RDOQ are often </w:t>
      </w:r>
      <w:r w:rsidRPr="00501E1E">
        <w:rPr>
          <w:szCs w:val="22"/>
        </w:rPr>
        <w:t>used (</w:t>
      </w:r>
      <w:proofErr w:type="gramStart"/>
      <w:r w:rsidRPr="00501E1E">
        <w:rPr>
          <w:szCs w:val="22"/>
        </w:rPr>
        <w:t>e.g.</w:t>
      </w:r>
      <w:proofErr w:type="gramEnd"/>
      <w:r w:rsidRPr="00501E1E">
        <w:rPr>
          <w:szCs w:val="22"/>
        </w:rPr>
        <w:t xml:space="preserve"> </w:t>
      </w:r>
      <w:r w:rsidR="00501E1E" w:rsidRPr="00501E1E">
        <w:rPr>
          <w:szCs w:val="22"/>
        </w:rPr>
        <w:t>see</w:t>
      </w:r>
      <w:r w:rsidRPr="00501E1E">
        <w:rPr>
          <w:szCs w:val="22"/>
        </w:rPr>
        <w:t xml:space="preserve"> </w:t>
      </w:r>
      <w:sdt>
        <w:sdtPr>
          <w:id w:val="-903447731"/>
          <w:citation/>
        </w:sdtPr>
        <w:sdtEndPr/>
        <w:sdtContent>
          <w:r w:rsidRPr="00501E1E">
            <w:rPr>
              <w:szCs w:val="22"/>
            </w:rPr>
            <w:fldChar w:fldCharType="begin"/>
          </w:r>
          <w:r w:rsidRPr="00501E1E">
            <w:rPr>
              <w:szCs w:val="22"/>
            </w:rPr>
            <w:instrText xml:space="preserve"> CITATION Nvidia \l 1033 </w:instrText>
          </w:r>
          <w:r w:rsidRPr="00501E1E">
            <w:rPr>
              <w:szCs w:val="22"/>
            </w:rPr>
            <w:fldChar w:fldCharType="separate"/>
          </w:r>
          <w:r w:rsidR="00C32D2C" w:rsidRPr="00C32D2C">
            <w:rPr>
              <w:noProof/>
              <w:szCs w:val="22"/>
            </w:rPr>
            <w:t>[2]</w:t>
          </w:r>
          <w:r w:rsidRPr="00501E1E">
            <w:rPr>
              <w:szCs w:val="22"/>
            </w:rPr>
            <w:fldChar w:fldCharType="end"/>
          </w:r>
        </w:sdtContent>
      </w:sdt>
      <w:r w:rsidRPr="00501E1E">
        <w:rPr>
          <w:szCs w:val="22"/>
        </w:rPr>
        <w:t>).</w:t>
      </w:r>
    </w:p>
    <w:p w14:paraId="5D75F891" w14:textId="7C8FE6CA" w:rsidR="00586624" w:rsidRPr="00586624" w:rsidRDefault="00586624" w:rsidP="00735094">
      <w:pPr>
        <w:pStyle w:val="ListParagraph"/>
        <w:numPr>
          <w:ilvl w:val="0"/>
          <w:numId w:val="4"/>
        </w:numPr>
        <w:tabs>
          <w:tab w:val="clear" w:pos="720"/>
        </w:tabs>
        <w:rPr>
          <w:szCs w:val="22"/>
        </w:rPr>
      </w:pPr>
      <w:r>
        <w:rPr>
          <w:szCs w:val="22"/>
        </w:rPr>
        <w:t>MTT</w:t>
      </w:r>
    </w:p>
    <w:p w14:paraId="2210C646" w14:textId="7C5B4C98" w:rsidR="00A9212D" w:rsidRPr="00586624" w:rsidRDefault="00F52A74" w:rsidP="00586624">
      <w:pPr>
        <w:tabs>
          <w:tab w:val="clear" w:pos="720"/>
        </w:tabs>
        <w:rPr>
          <w:szCs w:val="22"/>
        </w:rPr>
      </w:pPr>
      <w:r w:rsidRPr="00586624">
        <w:rPr>
          <w:szCs w:val="22"/>
        </w:rPr>
        <w:t>As</w:t>
      </w:r>
      <w:r w:rsidR="009D109E" w:rsidRPr="00586624">
        <w:rPr>
          <w:szCs w:val="22"/>
        </w:rPr>
        <w:t xml:space="preserve"> </w:t>
      </w:r>
      <w:r w:rsidR="00EF4EB9" w:rsidRPr="00586624">
        <w:rPr>
          <w:szCs w:val="22"/>
        </w:rPr>
        <w:t xml:space="preserve">some encoders </w:t>
      </w:r>
      <w:r w:rsidRPr="00586624">
        <w:rPr>
          <w:szCs w:val="22"/>
        </w:rPr>
        <w:t>do</w:t>
      </w:r>
      <w:r w:rsidR="00EF4EB9" w:rsidRPr="00586624">
        <w:rPr>
          <w:szCs w:val="22"/>
        </w:rPr>
        <w:t xml:space="preserve"> not perform a</w:t>
      </w:r>
      <w:r w:rsidR="00DC73CE" w:rsidRPr="00586624">
        <w:rPr>
          <w:szCs w:val="22"/>
        </w:rPr>
        <w:t xml:space="preserve"> full MTT</w:t>
      </w:r>
      <w:r w:rsidRPr="00586624">
        <w:rPr>
          <w:szCs w:val="22"/>
        </w:rPr>
        <w:t xml:space="preserve"> under latency/real-time and complexity constraints,</w:t>
      </w:r>
      <w:r w:rsidR="009D109E" w:rsidRPr="00586624">
        <w:rPr>
          <w:szCs w:val="22"/>
        </w:rPr>
        <w:t xml:space="preserve"> </w:t>
      </w:r>
      <w:r w:rsidR="00161879">
        <w:rPr>
          <w:szCs w:val="22"/>
        </w:rPr>
        <w:t xml:space="preserve">MTT depth is modified, </w:t>
      </w:r>
      <w:r w:rsidR="009D109E" w:rsidRPr="00586624">
        <w:rPr>
          <w:szCs w:val="22"/>
        </w:rPr>
        <w:t xml:space="preserve">MTS </w:t>
      </w:r>
      <w:r w:rsidR="00161879">
        <w:rPr>
          <w:szCs w:val="22"/>
        </w:rPr>
        <w:t>is</w:t>
      </w:r>
      <w:r w:rsidR="009D109E" w:rsidRPr="00586624">
        <w:rPr>
          <w:szCs w:val="22"/>
        </w:rPr>
        <w:t xml:space="preserve"> switched off</w:t>
      </w:r>
      <w:r w:rsidR="00E912C7">
        <w:rPr>
          <w:szCs w:val="22"/>
        </w:rPr>
        <w:t>,</w:t>
      </w:r>
      <w:r w:rsidR="009D109E" w:rsidRPr="00586624">
        <w:rPr>
          <w:szCs w:val="22"/>
        </w:rPr>
        <w:t xml:space="preserve"> MTS implicit </w:t>
      </w:r>
      <w:r w:rsidRPr="00586624">
        <w:rPr>
          <w:szCs w:val="22"/>
        </w:rPr>
        <w:t>is</w:t>
      </w:r>
      <w:r w:rsidR="009D109E" w:rsidRPr="00586624">
        <w:rPr>
          <w:szCs w:val="22"/>
        </w:rPr>
        <w:t xml:space="preserve"> </w:t>
      </w:r>
      <w:r w:rsidR="004A7222" w:rsidRPr="00586624">
        <w:rPr>
          <w:szCs w:val="22"/>
        </w:rPr>
        <w:t>enabled</w:t>
      </w:r>
      <w:r w:rsidR="009D109E" w:rsidRPr="00586624">
        <w:rPr>
          <w:szCs w:val="22"/>
        </w:rPr>
        <w:t>.</w:t>
      </w:r>
      <w:r w:rsidR="00DC73CE" w:rsidRPr="00586624">
        <w:rPr>
          <w:i/>
          <w:iCs/>
          <w:szCs w:val="22"/>
        </w:rPr>
        <w:t xml:space="preserve"> </w:t>
      </w:r>
      <w:r w:rsidR="000E5C2F" w:rsidRPr="00586624">
        <w:rPr>
          <w:szCs w:val="22"/>
        </w:rPr>
        <w:t xml:space="preserve">Minimum </w:t>
      </w:r>
      <w:r w:rsidR="00B968C6" w:rsidRPr="00586624">
        <w:rPr>
          <w:szCs w:val="22"/>
        </w:rPr>
        <w:t>QT</w:t>
      </w:r>
      <w:r w:rsidR="005E5C95" w:rsidRPr="00586624">
        <w:rPr>
          <w:szCs w:val="22"/>
        </w:rPr>
        <w:t xml:space="preserve"> size </w:t>
      </w:r>
      <w:r w:rsidR="00B968C6" w:rsidRPr="00586624">
        <w:rPr>
          <w:szCs w:val="22"/>
        </w:rPr>
        <w:t xml:space="preserve">is </w:t>
      </w:r>
      <w:r w:rsidR="000E5C2F" w:rsidRPr="00586624">
        <w:rPr>
          <w:szCs w:val="22"/>
        </w:rPr>
        <w:t xml:space="preserve">set to </w:t>
      </w:r>
      <w:r w:rsidR="005E5C95" w:rsidRPr="00586624">
        <w:rPr>
          <w:szCs w:val="22"/>
        </w:rPr>
        <w:t>4</w:t>
      </w:r>
      <w:r w:rsidR="0025795C" w:rsidRPr="00586624">
        <w:rPr>
          <w:szCs w:val="22"/>
        </w:rPr>
        <w:t>. Th</w:t>
      </w:r>
      <w:r w:rsidRPr="00586624">
        <w:rPr>
          <w:szCs w:val="22"/>
        </w:rPr>
        <w:t>ese</w:t>
      </w:r>
      <w:r w:rsidR="0025795C" w:rsidRPr="00586624">
        <w:rPr>
          <w:szCs w:val="22"/>
        </w:rPr>
        <w:t xml:space="preserve"> option</w:t>
      </w:r>
      <w:r w:rsidRPr="00586624">
        <w:rPr>
          <w:szCs w:val="22"/>
        </w:rPr>
        <w:t>s</w:t>
      </w:r>
      <w:r w:rsidR="0025795C" w:rsidRPr="00586624">
        <w:rPr>
          <w:szCs w:val="22"/>
        </w:rPr>
        <w:t xml:space="preserve"> </w:t>
      </w:r>
      <w:r w:rsidRPr="00586624">
        <w:rPr>
          <w:szCs w:val="22"/>
        </w:rPr>
        <w:t>are</w:t>
      </w:r>
      <w:r w:rsidR="0025795C" w:rsidRPr="00586624">
        <w:rPr>
          <w:szCs w:val="22"/>
        </w:rPr>
        <w:t xml:space="preserve"> somehow </w:t>
      </w:r>
      <w:r w:rsidR="002A6664" w:rsidRPr="00586624">
        <w:rPr>
          <w:szCs w:val="22"/>
        </w:rPr>
        <w:t>close</w:t>
      </w:r>
      <w:r w:rsidR="0025795C" w:rsidRPr="00586624">
        <w:rPr>
          <w:szCs w:val="22"/>
        </w:rPr>
        <w:t xml:space="preserve"> to an HEVC</w:t>
      </w:r>
      <w:r w:rsidR="00BE4773" w:rsidRPr="00586624">
        <w:rPr>
          <w:szCs w:val="22"/>
        </w:rPr>
        <w:t xml:space="preserve"> configuration</w:t>
      </w:r>
      <w:r w:rsidR="00BB6515" w:rsidRPr="00586624">
        <w:rPr>
          <w:szCs w:val="22"/>
        </w:rPr>
        <w:t xml:space="preserve"> in terms of splitting</w:t>
      </w:r>
      <w:r w:rsidR="00A36625" w:rsidRPr="00586624">
        <w:rPr>
          <w:szCs w:val="22"/>
        </w:rPr>
        <w:t xml:space="preserve"> </w:t>
      </w:r>
      <w:r w:rsidR="00901B48" w:rsidRPr="00586624">
        <w:rPr>
          <w:szCs w:val="22"/>
        </w:rPr>
        <w:t>complexity</w:t>
      </w:r>
      <w:r w:rsidR="00901B48" w:rsidRPr="00E912C7">
        <w:rPr>
          <w:szCs w:val="22"/>
        </w:rPr>
        <w:t xml:space="preserve">, </w:t>
      </w:r>
      <w:r w:rsidR="005D69B3" w:rsidRPr="00E912C7">
        <w:rPr>
          <w:szCs w:val="22"/>
        </w:rPr>
        <w:t>while</w:t>
      </w:r>
      <w:r w:rsidR="00901B48" w:rsidRPr="00E912C7">
        <w:rPr>
          <w:szCs w:val="22"/>
        </w:rPr>
        <w:t xml:space="preserve"> still provid</w:t>
      </w:r>
      <w:r w:rsidR="00DC0334" w:rsidRPr="00E912C7">
        <w:rPr>
          <w:szCs w:val="22"/>
        </w:rPr>
        <w:t>ing</w:t>
      </w:r>
      <w:r w:rsidR="007141DA" w:rsidRPr="00E912C7">
        <w:rPr>
          <w:szCs w:val="22"/>
        </w:rPr>
        <w:t xml:space="preserve"> </w:t>
      </w:r>
      <w:r w:rsidR="00C67209" w:rsidRPr="00E912C7">
        <w:rPr>
          <w:szCs w:val="22"/>
        </w:rPr>
        <w:t>10% gain</w:t>
      </w:r>
      <w:r w:rsidR="00AA1084" w:rsidRPr="00E912C7">
        <w:rPr>
          <w:szCs w:val="22"/>
        </w:rPr>
        <w:t xml:space="preserve"> above HEVC</w:t>
      </w:r>
      <w:r w:rsidR="00C67209" w:rsidRPr="00E912C7">
        <w:rPr>
          <w:szCs w:val="22"/>
        </w:rPr>
        <w:t xml:space="preserve">. </w:t>
      </w:r>
      <w:r w:rsidR="000A7B1E" w:rsidRPr="00E912C7">
        <w:rPr>
          <w:szCs w:val="22"/>
        </w:rPr>
        <w:t xml:space="preserve"> Enabling</w:t>
      </w:r>
      <w:r w:rsidR="000A7B1E" w:rsidRPr="00586624">
        <w:rPr>
          <w:szCs w:val="22"/>
        </w:rPr>
        <w:t xml:space="preserve"> MTT=0 and MTT=1 in two different configuration</w:t>
      </w:r>
      <w:r w:rsidR="000145C9">
        <w:rPr>
          <w:szCs w:val="22"/>
        </w:rPr>
        <w:t>s</w:t>
      </w:r>
      <w:r w:rsidR="000A7B1E" w:rsidRPr="00586624">
        <w:rPr>
          <w:szCs w:val="22"/>
        </w:rPr>
        <w:t xml:space="preserve"> allow for a broader </w:t>
      </w:r>
      <w:r w:rsidR="00D92568" w:rsidRPr="00586624">
        <w:rPr>
          <w:szCs w:val="22"/>
        </w:rPr>
        <w:t xml:space="preserve">test coverage for individual tools and combination of tools, </w:t>
      </w:r>
      <w:r w:rsidR="000145C9">
        <w:rPr>
          <w:szCs w:val="22"/>
        </w:rPr>
        <w:t xml:space="preserve">while </w:t>
      </w:r>
      <w:r w:rsidR="00027FDB" w:rsidRPr="00586624">
        <w:rPr>
          <w:szCs w:val="22"/>
        </w:rPr>
        <w:t>correspond</w:t>
      </w:r>
      <w:r w:rsidR="000145C9">
        <w:rPr>
          <w:szCs w:val="22"/>
        </w:rPr>
        <w:t>ing</w:t>
      </w:r>
      <w:r w:rsidR="00027FDB" w:rsidRPr="00586624">
        <w:rPr>
          <w:szCs w:val="22"/>
        </w:rPr>
        <w:t xml:space="preserve"> to existing </w:t>
      </w:r>
      <w:r w:rsidR="00BA496D" w:rsidRPr="00586624">
        <w:rPr>
          <w:szCs w:val="22"/>
        </w:rPr>
        <w:t>us</w:t>
      </w:r>
      <w:r w:rsidR="000145C9">
        <w:rPr>
          <w:szCs w:val="22"/>
        </w:rPr>
        <w:t>age</w:t>
      </w:r>
      <w:r w:rsidR="00BA496D" w:rsidRPr="00586624">
        <w:rPr>
          <w:szCs w:val="22"/>
        </w:rPr>
        <w:t>.</w:t>
      </w:r>
    </w:p>
    <w:p w14:paraId="1C71D502" w14:textId="77777777" w:rsidR="00060B23" w:rsidRDefault="00060B23" w:rsidP="00060B23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1C70FDD5" w14:textId="25432868" w:rsidR="00586624" w:rsidRPr="00060B23" w:rsidRDefault="00586624" w:rsidP="00060B23">
      <w:pPr>
        <w:pStyle w:val="Heading1"/>
        <w:rPr>
          <w:szCs w:val="22"/>
        </w:rPr>
      </w:pPr>
      <w:proofErr w:type="spellStart"/>
      <w:r w:rsidRPr="00060B23">
        <w:rPr>
          <w:szCs w:val="22"/>
        </w:rPr>
        <w:t>Affine</w:t>
      </w:r>
      <w:r w:rsidR="00E90B09" w:rsidRPr="00060B23">
        <w:rPr>
          <w:szCs w:val="22"/>
        </w:rPr>
        <w:t>A</w:t>
      </w:r>
      <w:r w:rsidRPr="00060B23">
        <w:rPr>
          <w:szCs w:val="22"/>
        </w:rPr>
        <w:t>MVP</w:t>
      </w:r>
      <w:proofErr w:type="spellEnd"/>
    </w:p>
    <w:p w14:paraId="44D0C3B8" w14:textId="77777777" w:rsidR="00390FFC" w:rsidRPr="00AE22F0" w:rsidRDefault="00871F8B" w:rsidP="00611291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AE22F0">
        <w:rPr>
          <w:szCs w:val="22"/>
        </w:rPr>
        <w:t>We further</w:t>
      </w:r>
      <w:r w:rsidR="000C622B" w:rsidRPr="00AE22F0">
        <w:rPr>
          <w:szCs w:val="22"/>
        </w:rPr>
        <w:t xml:space="preserve"> modif</w:t>
      </w:r>
      <w:r w:rsidR="00483D0A" w:rsidRPr="00AE22F0">
        <w:rPr>
          <w:szCs w:val="22"/>
        </w:rPr>
        <w:t>ied</w:t>
      </w:r>
      <w:r w:rsidR="000C622B" w:rsidRPr="000C622B">
        <w:rPr>
          <w:szCs w:val="22"/>
        </w:rPr>
        <w:t xml:space="preserve"> the current affine implementation to enable/disable Affine</w:t>
      </w:r>
      <w:r w:rsidR="00753639">
        <w:rPr>
          <w:szCs w:val="22"/>
        </w:rPr>
        <w:t>A</w:t>
      </w:r>
      <w:r w:rsidR="000C622B" w:rsidRPr="000C622B">
        <w:rPr>
          <w:szCs w:val="22"/>
        </w:rPr>
        <w:t xml:space="preserve">MVP independently from </w:t>
      </w:r>
      <w:r w:rsidR="000C622B" w:rsidRPr="00AE22F0">
        <w:rPr>
          <w:szCs w:val="22"/>
        </w:rPr>
        <w:t>Affine</w:t>
      </w:r>
      <w:r w:rsidR="004916B7" w:rsidRPr="00AE22F0">
        <w:rPr>
          <w:szCs w:val="22"/>
        </w:rPr>
        <w:t xml:space="preserve"> as complexity of this tool can be a concern</w:t>
      </w:r>
      <w:r w:rsidR="000C622B" w:rsidRPr="00AE22F0">
        <w:rPr>
          <w:szCs w:val="22"/>
        </w:rPr>
        <w:t xml:space="preserve">. </w:t>
      </w:r>
    </w:p>
    <w:p w14:paraId="7658E184" w14:textId="6436B8BA" w:rsidR="00390FFC" w:rsidRDefault="002F06E3" w:rsidP="00611291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highlight w:val="green"/>
        </w:rPr>
      </w:pPr>
      <w:r w:rsidRPr="00C771A4">
        <w:rPr>
          <w:szCs w:val="22"/>
        </w:rPr>
        <w:t xml:space="preserve">A </w:t>
      </w:r>
      <w:r w:rsidR="00AA39B4" w:rsidRPr="00C771A4">
        <w:rPr>
          <w:szCs w:val="22"/>
        </w:rPr>
        <w:t>software patch is made available</w:t>
      </w:r>
      <w:r w:rsidR="00E74822" w:rsidRPr="00C771A4">
        <w:rPr>
          <w:szCs w:val="22"/>
        </w:rPr>
        <w:t xml:space="preserve"> that defines AffineAMVP option in the software</w:t>
      </w:r>
      <w:r w:rsidR="000D0AC7" w:rsidRPr="00C771A4">
        <w:rPr>
          <w:szCs w:val="22"/>
        </w:rPr>
        <w:t>.</w:t>
      </w:r>
      <w:r w:rsidR="00E74822">
        <w:rPr>
          <w:szCs w:val="22"/>
        </w:rPr>
        <w:t xml:space="preserve"> </w:t>
      </w:r>
      <w:r w:rsidR="00913F4A">
        <w:rPr>
          <w:szCs w:val="22"/>
        </w:rPr>
        <w:t xml:space="preserve">AffineAMVP </w:t>
      </w:r>
      <w:r w:rsidR="00104708">
        <w:rPr>
          <w:szCs w:val="22"/>
        </w:rPr>
        <w:t xml:space="preserve">can </w:t>
      </w:r>
      <w:r w:rsidR="00913F4A">
        <w:rPr>
          <w:szCs w:val="22"/>
        </w:rPr>
        <w:t xml:space="preserve">be disabled </w:t>
      </w:r>
      <w:r w:rsidR="00E831F8">
        <w:rPr>
          <w:szCs w:val="22"/>
        </w:rPr>
        <w:t xml:space="preserve">on encoder </w:t>
      </w:r>
      <w:r w:rsidR="00104708">
        <w:rPr>
          <w:szCs w:val="22"/>
        </w:rPr>
        <w:t xml:space="preserve">either </w:t>
      </w:r>
      <w:r w:rsidR="00913F4A">
        <w:rPr>
          <w:szCs w:val="22"/>
        </w:rPr>
        <w:t xml:space="preserve">through </w:t>
      </w:r>
      <w:r w:rsidR="0035615C">
        <w:rPr>
          <w:szCs w:val="22"/>
        </w:rPr>
        <w:t>command line (--</w:t>
      </w:r>
      <w:proofErr w:type="spellStart"/>
      <w:r w:rsidR="0035615C">
        <w:rPr>
          <w:szCs w:val="22"/>
        </w:rPr>
        <w:t>AffineA</w:t>
      </w:r>
      <w:r w:rsidR="00104708">
        <w:rPr>
          <w:szCs w:val="22"/>
        </w:rPr>
        <w:t>mvp</w:t>
      </w:r>
      <w:proofErr w:type="spellEnd"/>
      <w:r w:rsidR="0035615C">
        <w:rPr>
          <w:szCs w:val="22"/>
        </w:rPr>
        <w:t xml:space="preserve">=0) or through </w:t>
      </w:r>
      <w:r w:rsidR="00913F4A">
        <w:rPr>
          <w:szCs w:val="22"/>
        </w:rPr>
        <w:t xml:space="preserve">config file </w:t>
      </w:r>
      <w:r w:rsidR="00A32ACE">
        <w:rPr>
          <w:szCs w:val="22"/>
        </w:rPr>
        <w:t>option (</w:t>
      </w:r>
      <w:proofErr w:type="spellStart"/>
      <w:proofErr w:type="gramStart"/>
      <w:r w:rsidR="00A32ACE">
        <w:rPr>
          <w:szCs w:val="22"/>
        </w:rPr>
        <w:t>AffineAmvp</w:t>
      </w:r>
      <w:proofErr w:type="spellEnd"/>
      <w:r w:rsidR="00A32ACE">
        <w:rPr>
          <w:szCs w:val="22"/>
        </w:rPr>
        <w:t xml:space="preserve"> :</w:t>
      </w:r>
      <w:proofErr w:type="gramEnd"/>
      <w:r w:rsidR="00A32ACE">
        <w:rPr>
          <w:szCs w:val="22"/>
        </w:rPr>
        <w:t xml:space="preserve"> 0).</w:t>
      </w:r>
    </w:p>
    <w:p w14:paraId="3DF6AF02" w14:textId="0FC15B8D" w:rsidR="00174471" w:rsidRPr="009547C5" w:rsidRDefault="00AE22F0" w:rsidP="00611291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b/>
          <w:bCs/>
          <w:szCs w:val="22"/>
          <w:u w:val="single"/>
        </w:rPr>
      </w:pPr>
      <w:r w:rsidRPr="00C771A4">
        <w:rPr>
          <w:b/>
          <w:bCs/>
          <w:szCs w:val="22"/>
          <w:u w:val="single"/>
        </w:rPr>
        <w:t>Results for VTM</w:t>
      </w:r>
      <w:r w:rsidR="009547C5">
        <w:rPr>
          <w:b/>
          <w:bCs/>
          <w:szCs w:val="22"/>
          <w:u w:val="single"/>
        </w:rPr>
        <w:t>:</w:t>
      </w:r>
    </w:p>
    <w:tbl>
      <w:tblPr>
        <w:tblW w:w="94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6"/>
        <w:gridCol w:w="751"/>
        <w:gridCol w:w="850"/>
        <w:gridCol w:w="840"/>
        <w:gridCol w:w="719"/>
        <w:gridCol w:w="160"/>
        <w:gridCol w:w="691"/>
        <w:gridCol w:w="1138"/>
        <w:gridCol w:w="138"/>
        <w:gridCol w:w="708"/>
        <w:gridCol w:w="709"/>
        <w:gridCol w:w="567"/>
        <w:gridCol w:w="162"/>
        <w:gridCol w:w="689"/>
      </w:tblGrid>
      <w:tr w:rsidR="00C566D8" w:rsidRPr="00447529" w14:paraId="1324EDE9" w14:textId="0F47818C" w:rsidTr="00FD527C">
        <w:trPr>
          <w:trHeight w:val="255"/>
        </w:trPr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FCC8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272F4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0BC82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C6DBD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AD370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5223FF8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E3931" w14:textId="3BE1EBDD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3EDD7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C0A51CE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B473A3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12B75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05D673E" w14:textId="77777777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4541A3FD" w14:textId="69E2E44E" w:rsidR="00C566D8" w:rsidRPr="00437BEF" w:rsidRDefault="00C566D8" w:rsidP="00447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</w:tr>
      <w:tr w:rsidR="00C566D8" w:rsidRPr="00447529" w14:paraId="56143A66" w14:textId="024536FF" w:rsidTr="00FD527C">
        <w:trPr>
          <w:trHeight w:val="255"/>
        </w:trPr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C6B5" w14:textId="77777777" w:rsidR="00C566D8" w:rsidRPr="00437BEF" w:rsidRDefault="00C566D8" w:rsidP="00B4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ED709" w14:textId="77777777" w:rsidR="00C566D8" w:rsidRPr="00437BEF" w:rsidRDefault="00C566D8" w:rsidP="00B4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37B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C407A" w14:textId="77777777" w:rsidR="00C566D8" w:rsidRPr="00437BEF" w:rsidRDefault="00C566D8" w:rsidP="00B4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437BEF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D44C3" w14:textId="21CA4AFA" w:rsidR="00C566D8" w:rsidRPr="00447529" w:rsidRDefault="00C566D8" w:rsidP="00B4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LD-P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Affine Off   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6475ACD" w14:textId="77777777" w:rsidR="00C566D8" w:rsidRPr="00447529" w:rsidRDefault="00C566D8" w:rsidP="00B4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39D3F" w14:textId="782D2091" w:rsidR="00C566D8" w:rsidRPr="00447529" w:rsidRDefault="00C566D8" w:rsidP="00B4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447529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3981815" w14:textId="77777777" w:rsidR="00C566D8" w:rsidRDefault="00C566D8" w:rsidP="00B4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973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5B8950" w14:textId="6D355CDE" w:rsidR="00C566D8" w:rsidRPr="00520502" w:rsidRDefault="00C566D8" w:rsidP="00520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LD-P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Affine</w:t>
            </w:r>
            <w:r w:rsidR="007536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MVP</w:t>
            </w:r>
            <w:proofErr w:type="spellEnd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Off </w:t>
            </w:r>
          </w:p>
        </w:tc>
      </w:tr>
      <w:tr w:rsidR="00520502" w:rsidRPr="00447529" w14:paraId="4257C20F" w14:textId="226C07B6" w:rsidTr="00FD527C">
        <w:trPr>
          <w:trHeight w:val="255"/>
        </w:trPr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143F4" w14:textId="77777777" w:rsidR="00520502" w:rsidRPr="00447529" w:rsidRDefault="00520502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CCDE" w14:textId="77777777" w:rsidR="00520502" w:rsidRPr="00447529" w:rsidRDefault="00520502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A9F74FC" w14:textId="31482D72" w:rsidR="00520502" w:rsidRPr="00447529" w:rsidRDefault="00520502" w:rsidP="005E4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 14.0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30CFE27" w14:textId="77777777" w:rsidR="00520502" w:rsidRPr="00447529" w:rsidRDefault="00520502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973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5708BB7" w14:textId="24E3C49C" w:rsidR="00520502" w:rsidRPr="00447529" w:rsidRDefault="00520502" w:rsidP="00520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 14.0  </w:t>
            </w:r>
          </w:p>
        </w:tc>
      </w:tr>
      <w:tr w:rsidR="00C566D8" w:rsidRPr="00447529" w14:paraId="0FE08BB5" w14:textId="1B9055D6" w:rsidTr="00FD527C">
        <w:trPr>
          <w:trHeight w:val="255"/>
        </w:trPr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A379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8339F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12C5C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97D7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10BD0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BD800" w14:textId="4F0C24C6" w:rsidR="00C566D8" w:rsidRPr="00F35F2A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1C61" w14:textId="7FD6273A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393AEA" w14:textId="6EA5ABB0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A6B76" w14:textId="64B8630A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7EEA" w14:textId="10BC6A40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7CBE8E" w14:textId="2744D725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62" w:type="dxa"/>
            <w:tcBorders>
              <w:top w:val="single" w:sz="4" w:space="0" w:color="auto"/>
              <w:bottom w:val="single" w:sz="4" w:space="0" w:color="auto"/>
            </w:tcBorders>
          </w:tcPr>
          <w:p w14:paraId="286644E0" w14:textId="19D1A3E2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A2DA" w14:textId="7B7DE926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566D8" w:rsidRPr="00447529" w14:paraId="7FC1B081" w14:textId="23E72192" w:rsidTr="00FD527C">
        <w:trPr>
          <w:trHeight w:val="255"/>
        </w:trPr>
        <w:tc>
          <w:tcPr>
            <w:tcW w:w="13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C69C2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0A7F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3,89%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8DDD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1,89%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4E6D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2,53%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57BC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76%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BFA37" w14:textId="77777777" w:rsidR="00C566D8" w:rsidRPr="00F35F2A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7A3F" w14:textId="3CE03131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41CFB7D7" w14:textId="0FCAF8BF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1,68%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vAlign w:val="bottom"/>
          </w:tcPr>
          <w:p w14:paraId="15D11E1B" w14:textId="78B56730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1,18%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93534D" w14:textId="6244984B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1,08%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653F6720" w14:textId="576CF614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1963DE3D" w14:textId="77777777" w:rsidR="00C566D8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FFAEE2" w14:textId="32EF1776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566D8" w:rsidRPr="00447529" w14:paraId="3426482D" w14:textId="7586C267" w:rsidTr="00FD527C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D3B1A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2032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4,46%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1081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3,50%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05BE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2,81%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44E8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707F5B5" w14:textId="77777777" w:rsidR="00C566D8" w:rsidRPr="00F35F2A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4DED" w14:textId="02B1B8B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3C79E18" w14:textId="7C9358D3" w:rsidR="00C566D8" w:rsidRPr="007C19FA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C19FA">
              <w:rPr>
                <w:rFonts w:ascii="Arial" w:hAnsi="Arial" w:cs="Arial"/>
                <w:sz w:val="18"/>
                <w:szCs w:val="18"/>
                <w:lang w:val="fr-FR" w:eastAsia="fr-FR"/>
              </w:rPr>
              <w:t>3,50%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14:paraId="21F1A4E3" w14:textId="3BC37FDA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2,71%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A7F5634" w14:textId="560CA8EF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2,51%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9AA01E3" w14:textId="770FA9E1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0C19E9A" w14:textId="77777777" w:rsidR="00C566D8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DDCD3E4" w14:textId="18723756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566D8" w:rsidRPr="00447529" w14:paraId="1AD94D3F" w14:textId="25E292CC" w:rsidTr="00FD527C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BC056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DMV HD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82DA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8,38%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EEB658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8,46%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D61CF1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7,32%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34A0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82%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99779F8" w14:textId="77777777" w:rsidR="00C566D8" w:rsidRPr="00F35F2A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A742" w14:textId="5E7F6D78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91%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186D2AF" w14:textId="3EB9B164" w:rsidR="00C566D8" w:rsidRPr="007C19FA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C19FA">
              <w:rPr>
                <w:rFonts w:ascii="Arial" w:hAnsi="Arial" w:cs="Arial"/>
                <w:sz w:val="18"/>
                <w:szCs w:val="18"/>
                <w:lang w:val="fr-FR" w:eastAsia="fr-FR"/>
              </w:rPr>
              <w:t>3,73%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14:paraId="4F1380EE" w14:textId="74D717A0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3,59%</w:t>
            </w:r>
          </w:p>
        </w:tc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31F107A" w14:textId="7AB24E35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3,20%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6571AA2" w14:textId="75912EE6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39AD52B" w14:textId="77777777" w:rsidR="00C566D8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02659B4" w14:textId="35C076D0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66D8" w:rsidRPr="00447529" w14:paraId="2015B1DA" w14:textId="22FA534B" w:rsidTr="00FD527C">
        <w:trPr>
          <w:trHeight w:val="255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51B31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DMV 4K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0EE35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23,31%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8DF4511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21,09%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69608A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20,82%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94CED" w14:textId="7777777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78%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5AF26" w14:textId="77777777" w:rsidR="00C566D8" w:rsidRPr="00F35F2A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DBD2" w14:textId="19CE5AFF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80%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7001AC58" w14:textId="256F357A" w:rsidR="00C566D8" w:rsidRPr="007C19FA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C19FA">
              <w:rPr>
                <w:rFonts w:ascii="Arial" w:hAnsi="Arial" w:cs="Arial"/>
                <w:sz w:val="18"/>
                <w:szCs w:val="18"/>
                <w:lang w:val="fr-FR" w:eastAsia="fr-FR"/>
              </w:rPr>
              <w:t>10,94%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bottom"/>
          </w:tcPr>
          <w:p w14:paraId="28DE2E90" w14:textId="3663444A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9,58%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E430A6" w14:textId="193FA2DA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9,37%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79F11744" w14:textId="0C990ABB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62" w:type="dxa"/>
            <w:tcBorders>
              <w:top w:val="nil"/>
              <w:bottom w:val="single" w:sz="4" w:space="0" w:color="auto"/>
            </w:tcBorders>
          </w:tcPr>
          <w:p w14:paraId="70468EAD" w14:textId="77777777" w:rsidR="00C566D8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5A1C24" w14:textId="291D9E17" w:rsidR="00C566D8" w:rsidRPr="00447529" w:rsidRDefault="00C566D8" w:rsidP="005E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566D8" w:rsidRPr="00447529" w14:paraId="0E60FCA2" w14:textId="192953F4" w:rsidTr="00FD527C">
        <w:trPr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3150" w14:textId="77777777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(E &amp; F)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76CA64E" w14:textId="77777777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4,21%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4A273" w14:textId="77777777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2,81%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04BE" w14:textId="77777777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2,69%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7EDAD" w14:textId="77777777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85%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B6B50" w14:textId="1B16FE3B" w:rsidR="00C566D8" w:rsidRPr="00F35F2A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DB0A" w14:textId="19208141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84534DC" w14:textId="1A0F9BD1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2,72%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90619" w14:textId="63D9718C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2,05%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E64D6" w14:textId="27E5F2C9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EB1D2D3" w14:textId="6B1881FF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2" w:type="dxa"/>
            <w:tcBorders>
              <w:top w:val="single" w:sz="4" w:space="0" w:color="auto"/>
              <w:bottom w:val="single" w:sz="4" w:space="0" w:color="auto"/>
            </w:tcBorders>
          </w:tcPr>
          <w:p w14:paraId="23801862" w14:textId="2647B8C9" w:rsidR="00C566D8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67DFF" w14:textId="074CAC71" w:rsidR="00C566D8" w:rsidRPr="00447529" w:rsidRDefault="00C566D8" w:rsidP="0009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566D8" w:rsidRPr="00447529" w14:paraId="377A3747" w14:textId="77777777" w:rsidTr="00FD527C">
        <w:trPr>
          <w:trHeight w:val="255"/>
        </w:trPr>
        <w:tc>
          <w:tcPr>
            <w:tcW w:w="13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D7370" w14:textId="01778B7D" w:rsidR="00C566D8" w:rsidRPr="00447529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</w:tcPr>
          <w:p w14:paraId="20A27691" w14:textId="73886236" w:rsidR="00C566D8" w:rsidRPr="00447529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8,88%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3AB5B37" w14:textId="522C9E0A" w:rsidR="00C566D8" w:rsidRPr="00447529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8,01%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70BD9" w14:textId="14B7B92E" w:rsidR="00C566D8" w:rsidRPr="00447529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7,34%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7EE4684" w14:textId="7FA9A0AC" w:rsidR="00C566D8" w:rsidRPr="00447529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04626A63" w14:textId="5C23DC39" w:rsidR="00C566D8" w:rsidRPr="00F35F2A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4291E" w14:textId="12908CDC" w:rsidR="00C566D8" w:rsidRPr="00447529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F7A44B6" w14:textId="39EC2407" w:rsidR="00C566D8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4,47%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AA14E" w14:textId="332EE567" w:rsidR="00C566D8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3,93%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B071A" w14:textId="2923777D" w:rsidR="00C566D8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54C3B27" w14:textId="01E460B0" w:rsidR="00C566D8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2" w:type="dxa"/>
            <w:tcBorders>
              <w:top w:val="single" w:sz="4" w:space="0" w:color="auto"/>
              <w:bottom w:val="single" w:sz="4" w:space="0" w:color="auto"/>
            </w:tcBorders>
          </w:tcPr>
          <w:p w14:paraId="45108FA8" w14:textId="08562CE5" w:rsidR="00C566D8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5FE51" w14:textId="0E5A9B9D" w:rsidR="00C566D8" w:rsidRDefault="00C566D8" w:rsidP="004E2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566D8" w:rsidRPr="00447529" w14:paraId="6C9C2A84" w14:textId="3255B65C" w:rsidTr="00FD527C">
        <w:trPr>
          <w:trHeight w:val="255"/>
        </w:trPr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78D7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AD77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9483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16BD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56DC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DDBAE3E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F5AF" w14:textId="159E8832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C336F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2D6B4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233FA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32BC9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D43E9" w14:textId="77777777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1B50D" w14:textId="2458F3CA" w:rsidR="00C566D8" w:rsidRPr="00447529" w:rsidRDefault="00C566D8" w:rsidP="00ED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</w:tbl>
    <w:p w14:paraId="4F4E4A2F" w14:textId="77777777" w:rsidR="00447529" w:rsidRDefault="00447529" w:rsidP="00611291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highlight w:val="yellow"/>
          <w:lang w:val="fr-FR"/>
        </w:rPr>
      </w:pP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3"/>
        <w:gridCol w:w="808"/>
        <w:gridCol w:w="805"/>
        <w:gridCol w:w="751"/>
        <w:gridCol w:w="787"/>
        <w:gridCol w:w="160"/>
        <w:gridCol w:w="773"/>
        <w:gridCol w:w="1115"/>
        <w:gridCol w:w="127"/>
        <w:gridCol w:w="751"/>
        <w:gridCol w:w="751"/>
        <w:gridCol w:w="561"/>
        <w:gridCol w:w="161"/>
        <w:gridCol w:w="645"/>
      </w:tblGrid>
      <w:tr w:rsidR="00F82E80" w:rsidRPr="00447529" w14:paraId="43BE7A66" w14:textId="77777777" w:rsidTr="00FD527C">
        <w:trPr>
          <w:trHeight w:val="255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EF49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6A813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AB1C0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1EC37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CF2D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2DC3A88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BB8FB" w14:textId="1EF5481D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4418A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1B830222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14:paraId="0BF59245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14:paraId="66F91238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52D8E6BC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7C3CCE2C" w14:textId="3A89C860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C566D8" w:rsidRPr="00447529" w14:paraId="0875E8E4" w14:textId="77777777" w:rsidTr="00FD527C">
        <w:trPr>
          <w:trHeight w:val="255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842D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DAC7A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EC784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447529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5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91541" w14:textId="1E6E0AB1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LD-</w:t>
            </w:r>
            <w:r w:rsidR="00F54C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Affine Off 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9912B40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133A9" w14:textId="4E84D94D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447529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4C36010" w14:textId="77777777" w:rsidR="00C566D8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99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890AF3" w14:textId="138AC3CB" w:rsidR="00C566D8" w:rsidRPr="00F82E80" w:rsidRDefault="00C566D8" w:rsidP="00F8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LD-</w:t>
            </w:r>
            <w:r w:rsidR="00F54C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Affine</w:t>
            </w:r>
            <w:r w:rsidR="00026C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MVP</w:t>
            </w:r>
            <w:proofErr w:type="spellEnd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Off </w:t>
            </w:r>
          </w:p>
        </w:tc>
      </w:tr>
      <w:tr w:rsidR="00F82E80" w:rsidRPr="00447529" w14:paraId="23E34E06" w14:textId="77777777" w:rsidTr="00C46FB9">
        <w:trPr>
          <w:trHeight w:val="277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439C9" w14:textId="77777777" w:rsidR="00F82E80" w:rsidRPr="00447529" w:rsidRDefault="00F82E80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AE62" w14:textId="77777777" w:rsidR="00F82E80" w:rsidRPr="00447529" w:rsidRDefault="00F82E80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276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903C1B1" w14:textId="48E122F6" w:rsidR="00F82E80" w:rsidRPr="00447529" w:rsidRDefault="00F82E80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 14.0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</w:tcPr>
          <w:p w14:paraId="47D8400E" w14:textId="77777777" w:rsidR="00F82E80" w:rsidRPr="00447529" w:rsidRDefault="00F82E80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996" w:type="dxa"/>
            <w:gridSpan w:val="6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44ABB251" w14:textId="77777777" w:rsidR="00F82E80" w:rsidRPr="00447529" w:rsidRDefault="00F82E80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 14.0 </w:t>
            </w:r>
          </w:p>
          <w:p w14:paraId="09E4A6E5" w14:textId="77777777" w:rsidR="00F82E80" w:rsidRPr="00447529" w:rsidRDefault="00F82E80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82E80" w:rsidRPr="00447529" w14:paraId="4102DE55" w14:textId="77777777" w:rsidTr="00FD527C">
        <w:trPr>
          <w:trHeight w:val="255"/>
        </w:trPr>
        <w:tc>
          <w:tcPr>
            <w:tcW w:w="1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503CF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00EEB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9045D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706C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ADD31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BAE4C" w14:textId="080DF6C1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46150" w14:textId="294CD106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1622F6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81C98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DC58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EFBC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61" w:type="dxa"/>
            <w:tcBorders>
              <w:top w:val="single" w:sz="4" w:space="0" w:color="auto"/>
              <w:bottom w:val="single" w:sz="4" w:space="0" w:color="auto"/>
            </w:tcBorders>
          </w:tcPr>
          <w:p w14:paraId="677D97CC" w14:textId="13345478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0259" w14:textId="401E5A5E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F82E80" w:rsidRPr="00447529" w14:paraId="5DEA6409" w14:textId="77777777" w:rsidTr="00FD527C">
        <w:trPr>
          <w:trHeight w:val="255"/>
        </w:trPr>
        <w:tc>
          <w:tcPr>
            <w:tcW w:w="130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84017" w14:textId="77777777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8AB3" w14:textId="52C39FCA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2,94%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AE6C" w14:textId="68E73B4B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1,79%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4452" w14:textId="1FBE4703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2,33%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C498" w14:textId="43105154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9FC7C" w14:textId="77777777" w:rsidR="00C566D8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EE03" w14:textId="1373EF24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520AA70E" w14:textId="54B61426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1,80%</w:t>
            </w:r>
          </w:p>
        </w:tc>
        <w:tc>
          <w:tcPr>
            <w:tcW w:w="751" w:type="dxa"/>
            <w:tcBorders>
              <w:top w:val="single" w:sz="4" w:space="0" w:color="auto"/>
              <w:bottom w:val="nil"/>
            </w:tcBorders>
            <w:vAlign w:val="bottom"/>
          </w:tcPr>
          <w:p w14:paraId="7DB7A63D" w14:textId="112051DF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1,15%</w:t>
            </w:r>
          </w:p>
        </w:tc>
        <w:tc>
          <w:tcPr>
            <w:tcW w:w="7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71706B" w14:textId="0F7897FC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2,11%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5FF26EE5" w14:textId="01A73C8E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1" w:type="dxa"/>
            <w:tcBorders>
              <w:top w:val="single" w:sz="4" w:space="0" w:color="auto"/>
              <w:bottom w:val="nil"/>
            </w:tcBorders>
          </w:tcPr>
          <w:p w14:paraId="1ABFEF11" w14:textId="77777777" w:rsidR="00C566D8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951F9B" w14:textId="0E60BC05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82E80" w:rsidRPr="00447529" w14:paraId="6BD53EE8" w14:textId="77777777" w:rsidTr="00FD527C">
        <w:trPr>
          <w:trHeight w:val="255"/>
        </w:trPr>
        <w:tc>
          <w:tcPr>
            <w:tcW w:w="13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8850" w14:textId="77777777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0CC6" w14:textId="37724871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4,46%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EC1D" w14:textId="01C99E89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3,66%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C278" w14:textId="0A16E5F5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4,03%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3655" w14:textId="01AE1A48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C91E106" w14:textId="77777777" w:rsidR="00C566D8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4953" w14:textId="35EE9333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869C519" w14:textId="4F78CA63" w:rsidR="00C566D8" w:rsidRPr="007C19FA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3,82%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bottom"/>
          </w:tcPr>
          <w:p w14:paraId="0CBB4905" w14:textId="599FD855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3,95%</w:t>
            </w:r>
          </w:p>
        </w:tc>
        <w:tc>
          <w:tcPr>
            <w:tcW w:w="75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7ECFEE4" w14:textId="4CAA0CBC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3,52%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9FB1B8A" w14:textId="7D780DDC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07560809" w14:textId="77777777" w:rsidR="00C566D8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15C4524" w14:textId="71C42F8A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82E80" w:rsidRPr="00447529" w14:paraId="775D8A15" w14:textId="77777777" w:rsidTr="00FD527C">
        <w:trPr>
          <w:trHeight w:val="255"/>
        </w:trPr>
        <w:tc>
          <w:tcPr>
            <w:tcW w:w="13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B3966" w14:textId="77777777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DMV HD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E647" w14:textId="1AC34BED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8,74%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D0251C" w14:textId="4B772C36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8,97%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2C6BA2" w14:textId="1D59B582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7,94%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CBC5" w14:textId="0D49A33D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1089730" w14:textId="77777777" w:rsidR="00C566D8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F499" w14:textId="1567FAAE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206559D" w14:textId="40032CF9" w:rsidR="00C566D8" w:rsidRPr="007C19FA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4,35%</w: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bottom"/>
          </w:tcPr>
          <w:p w14:paraId="280F658B" w14:textId="5D503A3A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4,29%</w:t>
            </w:r>
          </w:p>
        </w:tc>
        <w:tc>
          <w:tcPr>
            <w:tcW w:w="75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1B7427C" w14:textId="6C004947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3,93%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E7E89B5" w14:textId="22B289EE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1" w:type="dxa"/>
            <w:tcBorders>
              <w:top w:val="nil"/>
              <w:bottom w:val="nil"/>
            </w:tcBorders>
          </w:tcPr>
          <w:p w14:paraId="1F30561E" w14:textId="77777777" w:rsidR="00C566D8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775A590" w14:textId="1141F19F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82E80" w:rsidRPr="00447529" w14:paraId="77527391" w14:textId="77777777" w:rsidTr="00FD527C">
        <w:trPr>
          <w:trHeight w:val="220"/>
        </w:trPr>
        <w:tc>
          <w:tcPr>
            <w:tcW w:w="13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742BC" w14:textId="77777777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DMV 4K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810EC" w14:textId="08A39A64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23,89%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4DF36B" w14:textId="08AD5E40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21,58%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8026DE" w14:textId="338E4C8D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21,49%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FC1B5" w14:textId="3D5F9F6B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6F302" w14:textId="77777777" w:rsidR="00C566D8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F2EE" w14:textId="79BB72FB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11F25474" w14:textId="698A84E3" w:rsidR="00C566D8" w:rsidRPr="007C19FA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11,79%</w:t>
            </w:r>
          </w:p>
        </w:tc>
        <w:tc>
          <w:tcPr>
            <w:tcW w:w="751" w:type="dxa"/>
            <w:tcBorders>
              <w:top w:val="nil"/>
              <w:bottom w:val="single" w:sz="4" w:space="0" w:color="auto"/>
            </w:tcBorders>
            <w:vAlign w:val="bottom"/>
          </w:tcPr>
          <w:p w14:paraId="189E9E44" w14:textId="11C97827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10,35%</w:t>
            </w:r>
          </w:p>
        </w:tc>
        <w:tc>
          <w:tcPr>
            <w:tcW w:w="75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2A4C0E" w14:textId="6DC9FF6F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10,40%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29B47527" w14:textId="7013C0A4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1" w:type="dxa"/>
            <w:tcBorders>
              <w:top w:val="nil"/>
              <w:bottom w:val="single" w:sz="4" w:space="0" w:color="auto"/>
            </w:tcBorders>
          </w:tcPr>
          <w:p w14:paraId="384CB8D9" w14:textId="77777777" w:rsidR="00C566D8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FF1843" w14:textId="48501E6C" w:rsidR="00C566D8" w:rsidRPr="00447529" w:rsidRDefault="00C566D8" w:rsidP="0022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82E80" w:rsidRPr="00447529" w14:paraId="6D83C583" w14:textId="77777777" w:rsidTr="00FD527C">
        <w:trPr>
          <w:trHeight w:val="255"/>
        </w:trPr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0D7D" w14:textId="77777777" w:rsidR="00C566D8" w:rsidRPr="00447529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(E &amp; F)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A4755D" w14:textId="2C3C11CC" w:rsidR="00C566D8" w:rsidRPr="00447529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3,81%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73B69" w14:textId="2987ADE4" w:rsidR="00C566D8" w:rsidRPr="00447529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2,86%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280E" w14:textId="49F9B582" w:rsidR="00C566D8" w:rsidRPr="00447529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3,30%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04CC5" w14:textId="3BB7EBE2" w:rsidR="00C566D8" w:rsidRPr="00447529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1D7A02E3" w14:textId="77777777" w:rsidR="00C566D8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F76F" w14:textId="4E68971D" w:rsidR="00C566D8" w:rsidRPr="00447529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13A3D4F" w14:textId="67E010F3" w:rsidR="00C566D8" w:rsidRPr="005B02A3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2,95%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ECD54" w14:textId="19F72FEB" w:rsidR="00C566D8" w:rsidRPr="005B02A3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2,75%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7C9E3" w14:textId="3AF60497" w:rsidR="00C566D8" w:rsidRPr="005B02A3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2,92%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578D00D" w14:textId="5EC57E56" w:rsidR="00C566D8" w:rsidRPr="005B02A3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1" w:type="dxa"/>
            <w:tcBorders>
              <w:top w:val="single" w:sz="4" w:space="0" w:color="auto"/>
              <w:bottom w:val="single" w:sz="4" w:space="0" w:color="auto"/>
            </w:tcBorders>
          </w:tcPr>
          <w:p w14:paraId="6B4E2176" w14:textId="77777777" w:rsidR="00C566D8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25140" w14:textId="7FA2EA3C" w:rsidR="00C566D8" w:rsidRPr="005B02A3" w:rsidRDefault="00C566D8" w:rsidP="00501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82E80" w:rsidRPr="00447529" w14:paraId="14E1E4D8" w14:textId="77777777" w:rsidTr="00FD527C">
        <w:trPr>
          <w:trHeight w:val="255"/>
        </w:trPr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D1472" w14:textId="77777777" w:rsidR="00C566D8" w:rsidRPr="00447529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bottom"/>
          </w:tcPr>
          <w:p w14:paraId="09463BF3" w14:textId="5738B50E" w:rsidR="00C566D8" w:rsidRPr="00447529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8,95%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76875B" w14:textId="0D7D4815" w:rsidR="00C566D8" w:rsidRPr="00447529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8,28%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3A318" w14:textId="166907AD" w:rsidR="00C566D8" w:rsidRPr="00447529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8,02%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04C549" w14:textId="5A4004B5" w:rsidR="00C566D8" w:rsidRPr="00447529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0867F24A" w14:textId="77777777" w:rsidR="00C566D8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134D9" w14:textId="07487EAE" w:rsidR="00C566D8" w:rsidRPr="00447529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D252C92" w14:textId="240A4B6A" w:rsidR="00C566D8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4,96%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B9850" w14:textId="10769312" w:rsidR="00C566D8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4,70%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EDC2D" w14:textId="5F21B056" w:rsidR="00C566D8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4,51%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AD17D26" w14:textId="7E0C341E" w:rsidR="00C566D8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1" w:type="dxa"/>
            <w:tcBorders>
              <w:top w:val="single" w:sz="4" w:space="0" w:color="auto"/>
              <w:bottom w:val="single" w:sz="4" w:space="0" w:color="auto"/>
            </w:tcBorders>
          </w:tcPr>
          <w:p w14:paraId="7DB32B87" w14:textId="77777777" w:rsidR="00C566D8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AC345" w14:textId="4E3919E3" w:rsidR="00C566D8" w:rsidRDefault="00C566D8" w:rsidP="000F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5B02A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82E80" w:rsidRPr="00447529" w14:paraId="4EABA059" w14:textId="77777777" w:rsidTr="00FD527C">
        <w:trPr>
          <w:trHeight w:val="255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DD7A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7532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043D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626A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5693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EC503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059D" w14:textId="79222C6A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34B6D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163F3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42276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B0A1E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FAC6C" w14:textId="77777777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00779" w14:textId="0BBA3BAA" w:rsidR="00C566D8" w:rsidRPr="00447529" w:rsidRDefault="00C566D8" w:rsidP="00156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</w:tbl>
    <w:p w14:paraId="49ADDAAF" w14:textId="77777777" w:rsidR="0017183C" w:rsidRDefault="0017183C" w:rsidP="00611291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highlight w:val="yellow"/>
          <w:lang w:val="fr-FR"/>
        </w:rPr>
      </w:pPr>
    </w:p>
    <w:p w14:paraId="39A81677" w14:textId="4FF38DA3" w:rsidR="005C7261" w:rsidRPr="00844201" w:rsidRDefault="00F931DD" w:rsidP="00611291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b/>
          <w:bCs/>
          <w:szCs w:val="22"/>
          <w:u w:val="single"/>
        </w:rPr>
      </w:pPr>
      <w:r w:rsidRPr="00844201">
        <w:rPr>
          <w:b/>
          <w:bCs/>
          <w:szCs w:val="22"/>
          <w:u w:val="single"/>
        </w:rPr>
        <w:t>R</w:t>
      </w:r>
      <w:r w:rsidR="005C7261" w:rsidRPr="00844201">
        <w:rPr>
          <w:b/>
          <w:bCs/>
          <w:szCs w:val="22"/>
          <w:u w:val="single"/>
        </w:rPr>
        <w:t>esults for ECM</w:t>
      </w:r>
    </w:p>
    <w:tbl>
      <w:tblPr>
        <w:tblW w:w="94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43"/>
        <w:gridCol w:w="767"/>
        <w:gridCol w:w="810"/>
        <w:gridCol w:w="36"/>
        <w:gridCol w:w="751"/>
        <w:gridCol w:w="23"/>
        <w:gridCol w:w="720"/>
        <w:gridCol w:w="44"/>
        <w:gridCol w:w="116"/>
        <w:gridCol w:w="44"/>
        <w:gridCol w:w="631"/>
        <w:gridCol w:w="1257"/>
        <w:gridCol w:w="23"/>
        <w:gridCol w:w="104"/>
        <w:gridCol w:w="34"/>
        <w:gridCol w:w="708"/>
        <w:gridCol w:w="9"/>
        <w:gridCol w:w="700"/>
        <w:gridCol w:w="51"/>
        <w:gridCol w:w="516"/>
        <w:gridCol w:w="45"/>
        <w:gridCol w:w="117"/>
        <w:gridCol w:w="43"/>
        <w:gridCol w:w="646"/>
      </w:tblGrid>
      <w:tr w:rsidR="00856053" w:rsidRPr="00447529" w14:paraId="5320352B" w14:textId="77777777" w:rsidTr="006C242E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696F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B78C7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3FA3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313F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92057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A9D5F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41157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BA098D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C0D42FC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F9270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1CB2C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C33D1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CDB28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</w:tr>
      <w:tr w:rsidR="00856053" w:rsidRPr="00447529" w14:paraId="48650F8A" w14:textId="77777777" w:rsidTr="006C242E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8FD6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B6B8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37B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4909A" w14:textId="77777777" w:rsidR="00856053" w:rsidRPr="00437BEF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437BEF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53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C4308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LD-P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Affine Off   </w:t>
            </w:r>
          </w:p>
        </w:tc>
        <w:tc>
          <w:tcPr>
            <w:tcW w:w="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43450A4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6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66909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447529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EF866B9" w14:textId="77777777" w:rsidR="00856053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973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8982A0" w14:textId="77777777" w:rsidR="00856053" w:rsidRPr="00520502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LD-P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Affine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AMVP</w:t>
            </w:r>
            <w:proofErr w:type="spellEnd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Off </w:t>
            </w:r>
          </w:p>
        </w:tc>
      </w:tr>
      <w:tr w:rsidR="00856053" w:rsidRPr="00447529" w14:paraId="0710D89D" w14:textId="77777777" w:rsidTr="006C242E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EBAF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8E84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175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E70DB0" w14:textId="5782464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ECM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  <w:r w:rsidR="007148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4C119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973" w:type="dxa"/>
            <w:gridSpan w:val="11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70C3B5" w14:textId="1664ACBC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</w:t>
            </w:r>
            <w:r w:rsidR="007148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ECM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="007148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  <w:r w:rsidR="007148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 </w:t>
            </w:r>
          </w:p>
        </w:tc>
      </w:tr>
      <w:tr w:rsidR="00856053" w:rsidRPr="00447529" w14:paraId="270C7222" w14:textId="77777777" w:rsidTr="006C242E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BB0E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ECE84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59445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5C75A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D8895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DA181" w14:textId="36699883" w:rsidR="00856053" w:rsidRPr="00F35F2A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C8DA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B17C2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B28AC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14FF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B62B30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A3C541" w14:textId="3BC093E1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08FB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856053" w:rsidRPr="00447529" w14:paraId="75BEA214" w14:textId="77777777" w:rsidTr="006C242E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39E0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10B3" w14:textId="2B01D9ED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3,</w:t>
            </w:r>
            <w:r w:rsidR="005B6B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58</w:t>
            </w: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AA6D" w14:textId="0992D7B6" w:rsidR="00856053" w:rsidRPr="00447529" w:rsidRDefault="003E373E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1,59%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D3C5" w14:textId="0F5B29D4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2,</w:t>
            </w:r>
            <w:r w:rsidR="00D10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29</w:t>
            </w: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DA92" w14:textId="0423D1E9" w:rsidR="00856053" w:rsidRPr="00447529" w:rsidRDefault="00092321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82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D011C" w14:textId="77777777" w:rsidR="00856053" w:rsidRPr="00F35F2A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627F" w14:textId="477B4226" w:rsidR="00856053" w:rsidRPr="00447529" w:rsidRDefault="00092321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7B3F5502" w14:textId="536C834B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 w:rsidR="0098483E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vAlign w:val="bottom"/>
          </w:tcPr>
          <w:p w14:paraId="47AD3ABE" w14:textId="4A41EA12" w:rsidR="00856053" w:rsidRPr="00447529" w:rsidRDefault="0098483E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,1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B35F2B" w14:textId="6C9466BB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  <w:r w:rsidR="0098483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0B56CDCA" w14:textId="60609728" w:rsidR="00856053" w:rsidRPr="00447529" w:rsidRDefault="0098483E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2" w:type="dxa"/>
            <w:gridSpan w:val="2"/>
            <w:tcBorders>
              <w:top w:val="single" w:sz="4" w:space="0" w:color="auto"/>
              <w:bottom w:val="nil"/>
            </w:tcBorders>
          </w:tcPr>
          <w:p w14:paraId="1C2177B5" w14:textId="77777777" w:rsidR="00856053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FA0C82" w14:textId="360D2774" w:rsidR="00856053" w:rsidRPr="00447529" w:rsidRDefault="0098483E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56053" w:rsidRPr="00447529" w14:paraId="7338C7CC" w14:textId="77777777" w:rsidTr="006C242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CC4B7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663D" w14:textId="1F1C4754" w:rsidR="00856053" w:rsidRPr="00447529" w:rsidRDefault="00092321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,</w:t>
            </w:r>
            <w:r w:rsidR="002060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43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101F" w14:textId="31A55C53" w:rsidR="00856053" w:rsidRPr="00447529" w:rsidRDefault="00206078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,5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468E" w14:textId="780DAC4E" w:rsidR="00856053" w:rsidRPr="00447529" w:rsidRDefault="00AE63BB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26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0B8DD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0B2C2" w14:textId="77777777" w:rsidR="00856053" w:rsidRPr="00F35F2A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5FFF" w14:textId="785302E5" w:rsidR="00856053" w:rsidRPr="00447529" w:rsidRDefault="00AE63BB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BDD70DB" w14:textId="46DE28E1" w:rsidR="00856053" w:rsidRPr="007C19FA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C19FA">
              <w:rPr>
                <w:rFonts w:ascii="Arial" w:hAnsi="Arial" w:cs="Arial"/>
                <w:sz w:val="18"/>
                <w:szCs w:val="18"/>
                <w:lang w:val="fr-FR" w:eastAsia="fr-FR"/>
              </w:rPr>
              <w:t>3,</w:t>
            </w:r>
            <w:r w:rsidR="0098483E">
              <w:rPr>
                <w:rFonts w:ascii="Arial" w:hAnsi="Arial" w:cs="Arial"/>
                <w:sz w:val="18"/>
                <w:szCs w:val="18"/>
                <w:lang w:val="fr-FR" w:eastAsia="fr-FR"/>
              </w:rPr>
              <w:t>25</w:t>
            </w:r>
            <w:r w:rsidRPr="007C19FA">
              <w:rPr>
                <w:rFonts w:ascii="Arial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14:paraId="293F7CBE" w14:textId="4F11BD63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</w:t>
            </w:r>
            <w:r w:rsidR="000F54F7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3A1502E" w14:textId="45D8B055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</w:t>
            </w:r>
            <w:r w:rsidR="000F54F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E8DAF4E" w14:textId="61CCE6AA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0F54F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2" w:type="dxa"/>
            <w:gridSpan w:val="2"/>
            <w:tcBorders>
              <w:top w:val="nil"/>
              <w:bottom w:val="nil"/>
            </w:tcBorders>
          </w:tcPr>
          <w:p w14:paraId="7C8B1ED2" w14:textId="77777777" w:rsidR="00856053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02A562E" w14:textId="76B2042D" w:rsidR="00856053" w:rsidRPr="00447529" w:rsidRDefault="000F54F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36E47" w:rsidRPr="00447529" w14:paraId="420BC9A8" w14:textId="77777777" w:rsidTr="006C242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5D9F1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DMV HD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CBF1" w14:textId="54CE7DAC" w:rsidR="00856053" w:rsidRPr="00447529" w:rsidRDefault="00AE63BB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9,69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1AAAC6" w14:textId="19887197" w:rsidR="00856053" w:rsidRPr="00447529" w:rsidRDefault="00AE63BB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9,71</w:t>
            </w:r>
            <w:r w:rsidR="00856053"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16600C" w14:textId="135D9F8E" w:rsidR="00856053" w:rsidRPr="00447529" w:rsidRDefault="00AE63BB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9,01</w:t>
            </w:r>
            <w:r w:rsidR="00856053"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7856" w14:textId="32A60DD0" w:rsidR="00856053" w:rsidRPr="00447529" w:rsidRDefault="006520B8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86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85C20" w14:textId="77777777" w:rsidR="00856053" w:rsidRPr="00F35F2A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0C25" w14:textId="3A15BD17" w:rsidR="00856053" w:rsidRPr="00447529" w:rsidRDefault="006520B8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86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A15BD16" w14:textId="75D9F88B" w:rsidR="00856053" w:rsidRPr="007C19FA" w:rsidRDefault="000F54F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2</w:t>
            </w:r>
            <w:r w:rsidR="00856053" w:rsidRPr="007C19FA">
              <w:rPr>
                <w:rFonts w:ascii="Arial" w:hAnsi="Arial" w:cs="Arial"/>
                <w:sz w:val="18"/>
                <w:szCs w:val="18"/>
                <w:lang w:val="fr-FR" w:eastAsia="fr-FR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39</w:t>
            </w:r>
            <w:r w:rsidR="00856053" w:rsidRPr="007C19FA">
              <w:rPr>
                <w:rFonts w:ascii="Arial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14:paraId="1F03C013" w14:textId="293F79B3" w:rsidR="00856053" w:rsidRPr="00447529" w:rsidRDefault="000F54F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56053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37</w:t>
            </w:r>
            <w:r w:rsidR="00856053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DEC4C87" w14:textId="5B7FD08A" w:rsidR="00856053" w:rsidRPr="00447529" w:rsidRDefault="000F54F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56053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64</w:t>
            </w:r>
            <w:r w:rsidR="00856053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D40B6A7" w14:textId="376B6686" w:rsidR="00856053" w:rsidRPr="00447529" w:rsidRDefault="000F54F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2" w:type="dxa"/>
            <w:gridSpan w:val="2"/>
            <w:tcBorders>
              <w:top w:val="nil"/>
              <w:bottom w:val="nil"/>
            </w:tcBorders>
          </w:tcPr>
          <w:p w14:paraId="56ABF5D0" w14:textId="77777777" w:rsidR="00856053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E0221E7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6E47" w:rsidRPr="00447529" w14:paraId="45AAAD51" w14:textId="77777777" w:rsidTr="006C242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06C9E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DMV 4K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3CE07" w14:textId="1C42161A" w:rsidR="00856053" w:rsidRPr="00447529" w:rsidRDefault="00CE7536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983BA36" w14:textId="53F1975E" w:rsidR="00856053" w:rsidRPr="00447529" w:rsidRDefault="00CE7536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14</w:t>
            </w:r>
            <w:r w:rsidR="00856053"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12</w:t>
            </w:r>
            <w:r w:rsidR="00856053"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8B7105" w14:textId="4C0ED571" w:rsidR="00856053" w:rsidRPr="00447529" w:rsidRDefault="00CE7536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14</w:t>
            </w:r>
            <w:r w:rsidR="00856053"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38</w:t>
            </w:r>
            <w:r w:rsidR="00856053"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BD0FE" w14:textId="0CFA4204" w:rsidR="00856053" w:rsidRPr="00447529" w:rsidRDefault="00CE7536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82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D63A2" w14:textId="77777777" w:rsidR="00856053" w:rsidRPr="00F35F2A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2302" w14:textId="1821F69E" w:rsidR="00856053" w:rsidRPr="00447529" w:rsidRDefault="00CE7536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83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73AFBF71" w14:textId="095985F4" w:rsidR="00856053" w:rsidRPr="007C19FA" w:rsidRDefault="000F54F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3</w:t>
            </w:r>
            <w:r w:rsidR="00856053" w:rsidRPr="007C19FA">
              <w:rPr>
                <w:rFonts w:ascii="Arial" w:hAnsi="Arial" w:cs="Arial"/>
                <w:sz w:val="18"/>
                <w:szCs w:val="18"/>
                <w:lang w:val="fr-FR" w:eastAsia="fr-FR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85</w:t>
            </w:r>
            <w:r w:rsidR="00856053" w:rsidRPr="007C19FA">
              <w:rPr>
                <w:rFonts w:ascii="Arial" w:hAnsi="Arial" w:cs="Arial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bottom"/>
          </w:tcPr>
          <w:p w14:paraId="38504956" w14:textId="1C7A4299" w:rsidR="00856053" w:rsidRPr="00447529" w:rsidRDefault="000F54F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856053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62</w:t>
            </w:r>
            <w:r w:rsidR="00856053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1A48AC" w14:textId="4F3A7E60" w:rsidR="00856053" w:rsidRPr="00447529" w:rsidRDefault="000F54F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856053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51</w:t>
            </w:r>
            <w:r w:rsidR="00856053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3A62E5EC" w14:textId="7F28D029" w:rsidR="00856053" w:rsidRPr="00447529" w:rsidRDefault="00AD061E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2" w:type="dxa"/>
            <w:gridSpan w:val="2"/>
            <w:tcBorders>
              <w:top w:val="nil"/>
              <w:bottom w:val="single" w:sz="4" w:space="0" w:color="auto"/>
            </w:tcBorders>
          </w:tcPr>
          <w:p w14:paraId="7F1B56E3" w14:textId="77777777" w:rsidR="00856053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E13F98" w14:textId="028CDF02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AD061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A1A2C" w:rsidRPr="00447529" w14:paraId="64AFC3D5" w14:textId="77777777" w:rsidTr="006969C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DEE5C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(E &amp; F)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EE1C68" w14:textId="40D20C54" w:rsidR="00856053" w:rsidRPr="00447529" w:rsidRDefault="00237FAC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fr-FR"/>
              </w:rPr>
              <w:t>5</w:t>
            </w:r>
            <w:r w:rsidR="00856053" w:rsidRPr="00447529">
              <w:rPr>
                <w:rFonts w:ascii="Arial" w:hAnsi="Arial" w:cs="Arial"/>
                <w:sz w:val="18"/>
                <w:szCs w:val="18"/>
                <w:lang w:val="fr-FR" w:eastAsia="fr-FR"/>
              </w:rPr>
              <w:t>,21%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4AB94" w14:textId="294EA61C" w:rsidR="00856053" w:rsidRPr="00447529" w:rsidRDefault="00237FAC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,8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38E3" w14:textId="3EAF7304" w:rsidR="00856053" w:rsidRPr="00447529" w:rsidRDefault="00237FAC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E3A6C" w14:textId="5E3BAF4E" w:rsidR="00856053" w:rsidRPr="00447529" w:rsidRDefault="00237FAC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438E6" w14:textId="4C97FBBD" w:rsidR="00856053" w:rsidRPr="00F35F2A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862E" w14:textId="2EAE333D" w:rsidR="00856053" w:rsidRPr="00447529" w:rsidRDefault="00237FAC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</w:t>
            </w:r>
            <w:r w:rsidR="00856053"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CD35626" w14:textId="36287DB9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</w:t>
            </w:r>
            <w:r w:rsidR="00B231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CB591" w14:textId="6FB3555C" w:rsidR="00856053" w:rsidRPr="00447529" w:rsidRDefault="00B231D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E3346" w14:textId="640D54D6" w:rsidR="00856053" w:rsidRPr="00447529" w:rsidRDefault="00B231D7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D31D5B9" w14:textId="56A28D9C" w:rsidR="00856053" w:rsidRPr="00447529" w:rsidRDefault="0073074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E11D7C" w14:textId="4BD38E12" w:rsidR="00856053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4DA83" w14:textId="559F28E0" w:rsidR="00856053" w:rsidRPr="00447529" w:rsidRDefault="0073074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56053" w:rsidRPr="00447529" w14:paraId="56F6ABDF" w14:textId="77777777" w:rsidTr="006969C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8A01D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</w:tcPr>
          <w:p w14:paraId="6E235B4A" w14:textId="1359B46C" w:rsidR="00856053" w:rsidRPr="00447529" w:rsidRDefault="00237FAC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856053">
              <w:rPr>
                <w:rFonts w:ascii="Arial" w:hAnsi="Arial" w:cs="Arial"/>
                <w:sz w:val="18"/>
                <w:szCs w:val="18"/>
              </w:rPr>
              <w:t>,</w:t>
            </w:r>
            <w:r w:rsidR="0044127D">
              <w:rPr>
                <w:rFonts w:ascii="Arial" w:hAnsi="Arial" w:cs="Arial"/>
                <w:sz w:val="18"/>
                <w:szCs w:val="18"/>
              </w:rPr>
              <w:t>53</w:t>
            </w:r>
            <w:r w:rsidR="00856053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D720F28" w14:textId="17A8719A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8,</w:t>
            </w:r>
            <w:r w:rsidR="0044127D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C534F" w14:textId="49CF0EC0" w:rsidR="00856053" w:rsidRPr="00447529" w:rsidRDefault="0044127D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856053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19</w:t>
            </w:r>
            <w:r w:rsidR="00856053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2D4FF7B" w14:textId="6D86D725" w:rsidR="00856053" w:rsidRPr="00447529" w:rsidRDefault="0044127D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4059B5E0" w14:textId="7DA162FD" w:rsidR="00856053" w:rsidRPr="00F35F2A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321F3" w14:textId="6453481C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F1480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95A5460" w14:textId="1D1CAEB7" w:rsidR="00856053" w:rsidRDefault="0073074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56053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88</w:t>
            </w:r>
            <w:r w:rsidR="00856053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3AC56" w14:textId="332C8551" w:rsidR="00856053" w:rsidRDefault="006E4520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56053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46</w:t>
            </w:r>
            <w:r w:rsidR="00856053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72154" w14:textId="57DEB2FB" w:rsidR="00856053" w:rsidRDefault="006E4520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56053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70</w:t>
            </w:r>
            <w:r w:rsidR="00856053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B26754D" w14:textId="7E312022" w:rsidR="00856053" w:rsidRDefault="006E4520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6EC005" w14:textId="0DFE1857" w:rsidR="00856053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970BB" w14:textId="58D2FBA1" w:rsidR="00856053" w:rsidRDefault="006E4520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  <w:r w:rsidR="0085605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56053" w:rsidRPr="00447529" w14:paraId="046E8409" w14:textId="77777777" w:rsidTr="006969C1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C6041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7A13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0A4A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751F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27F7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7F264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C0FF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AA1DF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0BA6E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D06AC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5BFDC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E50C8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DFE37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856053" w:rsidRPr="00447529" w14:paraId="2023A3FB" w14:textId="77777777" w:rsidTr="006969C1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72AA3" w14:textId="77777777" w:rsidR="00856053" w:rsidRPr="00856053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647C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EEDF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A460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B5AA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61CD7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351A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18" w:type="dxa"/>
            <w:gridSpan w:val="4"/>
            <w:tcBorders>
              <w:left w:val="nil"/>
              <w:bottom w:val="nil"/>
              <w:right w:val="nil"/>
            </w:tcBorders>
          </w:tcPr>
          <w:p w14:paraId="272B0DD9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14:paraId="39BF0AC9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09" w:type="dxa"/>
            <w:gridSpan w:val="2"/>
            <w:tcBorders>
              <w:left w:val="nil"/>
              <w:bottom w:val="nil"/>
              <w:right w:val="nil"/>
            </w:tcBorders>
          </w:tcPr>
          <w:p w14:paraId="710D8966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</w:tcPr>
          <w:p w14:paraId="2F5CF9BA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2" w:type="dxa"/>
            <w:gridSpan w:val="2"/>
            <w:tcBorders>
              <w:left w:val="nil"/>
              <w:bottom w:val="nil"/>
              <w:right w:val="nil"/>
            </w:tcBorders>
          </w:tcPr>
          <w:p w14:paraId="1CE52F29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89" w:type="dxa"/>
            <w:gridSpan w:val="2"/>
            <w:tcBorders>
              <w:left w:val="nil"/>
              <w:bottom w:val="nil"/>
              <w:right w:val="nil"/>
            </w:tcBorders>
          </w:tcPr>
          <w:p w14:paraId="1F4F0287" w14:textId="77777777" w:rsidR="00856053" w:rsidRPr="00447529" w:rsidRDefault="00856053" w:rsidP="00856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856053" w:rsidRPr="00447529" w14:paraId="1E704812" w14:textId="77777777" w:rsidTr="00DD29C9">
        <w:trPr>
          <w:trHeight w:val="255"/>
        </w:trPr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4DAE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3DB1D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9A546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447529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53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6620B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LD-B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Affine Off </w:t>
            </w:r>
          </w:p>
        </w:tc>
        <w:tc>
          <w:tcPr>
            <w:tcW w:w="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62C2453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664F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447529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0B3BC97" w14:textId="77777777" w:rsidR="00856053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996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56C92A" w14:textId="77777777" w:rsidR="00856053" w:rsidRPr="00F82E80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LD-B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Affine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AMVP</w:t>
            </w:r>
            <w:proofErr w:type="spellEnd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Off </w:t>
            </w:r>
          </w:p>
        </w:tc>
      </w:tr>
      <w:tr w:rsidR="00856053" w:rsidRPr="00447529" w14:paraId="4C1F89C6" w14:textId="77777777" w:rsidTr="00DD29C9">
        <w:trPr>
          <w:trHeight w:val="255"/>
        </w:trPr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9F06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83C5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175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519E733" w14:textId="1F5D51C9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</w:t>
            </w:r>
            <w:r w:rsidR="007E4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ECM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="007E4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3.1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</w:tcPr>
          <w:p w14:paraId="1DC73FB5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996" w:type="dxa"/>
            <w:gridSpan w:val="12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7FE3D4B9" w14:textId="01B8C763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</w:t>
            </w:r>
            <w:r w:rsidR="007E43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ECM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="007F00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  <w:r w:rsidR="007F00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</w:t>
            </w: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  <w:p w14:paraId="6264B278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56053" w:rsidRPr="00447529" w14:paraId="053342D2" w14:textId="77777777" w:rsidTr="00DD29C9">
        <w:trPr>
          <w:trHeight w:val="255"/>
        </w:trPr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4525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AA2F1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9ACD2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FA1D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2EDE5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D4F58" w14:textId="140CDC9B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C50D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0954A6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7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11E60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19F2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AB4748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DA846D" w14:textId="1DEFA866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1953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BD52C0" w:rsidRPr="00447529" w14:paraId="063223DE" w14:textId="77777777" w:rsidTr="00DD29C9">
        <w:trPr>
          <w:trHeight w:val="255"/>
        </w:trPr>
        <w:tc>
          <w:tcPr>
            <w:tcW w:w="1303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3893" w14:textId="77777777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216A" w14:textId="2CAF31A6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2,78%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BA52" w14:textId="4A5B4638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2,33%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0BB52" w14:textId="0C62B888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1,66%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F2969" w14:textId="10AE39E4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454EB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A8EA" w14:textId="323F5244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38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CEF0846" w14:textId="4EAB9A7F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D5B97" w14:textId="0AF74261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F9AED" w14:textId="62EEF1E1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66F765AA" w14:textId="048D066B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bottom w:val="nil"/>
            </w:tcBorders>
          </w:tcPr>
          <w:p w14:paraId="3C04166E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DD547A" w14:textId="10B3E9C7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AB5C94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D35A9" w:rsidRPr="00447529" w14:paraId="1CDC91F3" w14:textId="77777777" w:rsidTr="00DD29C9">
        <w:trPr>
          <w:trHeight w:val="255"/>
        </w:trPr>
        <w:tc>
          <w:tcPr>
            <w:tcW w:w="130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66AD9" w14:textId="77777777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E9DD86E" w14:textId="433DD8EB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6,66%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884C662" w14:textId="74C8C3E5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4,38%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8BB6FF4" w14:textId="43791D7D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4,71%</w:t>
            </w:r>
          </w:p>
        </w:tc>
        <w:tc>
          <w:tcPr>
            <w:tcW w:w="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88A8" w14:textId="42D8FA4F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16487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8487" w14:textId="1176A13B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8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vAlign w:val="bottom"/>
          </w:tcPr>
          <w:p w14:paraId="563B280D" w14:textId="494FA31C" w:rsidR="00BD52C0" w:rsidRPr="007C19FA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3.64%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C620D" w14:textId="70351823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A52B4" w14:textId="5A4FA869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561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8D3B641" w14:textId="41A77CCF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</w:tcPr>
          <w:p w14:paraId="4D03C6E9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4F2B6AE" w14:textId="204E47AD" w:rsidR="00BD52C0" w:rsidRPr="00447529" w:rsidRDefault="00AB5C94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BD52C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D52C0" w:rsidRPr="00447529" w14:paraId="762004F5" w14:textId="77777777" w:rsidTr="00DD29C9">
        <w:trPr>
          <w:trHeight w:val="255"/>
        </w:trPr>
        <w:tc>
          <w:tcPr>
            <w:tcW w:w="130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3661C" w14:textId="77777777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DMV HD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F412360" w14:textId="78191E8C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9,89%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0F70699" w14:textId="2A7BE638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9,96%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FC4E48F" w14:textId="4DF5D372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9,31%</w:t>
            </w:r>
          </w:p>
        </w:tc>
        <w:tc>
          <w:tcPr>
            <w:tcW w:w="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13F01" w14:textId="026A6376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AE959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C908" w14:textId="6DDE45B3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38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D4B1F9C" w14:textId="43ACEE0E" w:rsidR="00BD52C0" w:rsidRPr="007C19FA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86623" w14:textId="05805ADF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3049D" w14:textId="0E75F29C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2.66%</w:t>
            </w:r>
          </w:p>
        </w:tc>
        <w:tc>
          <w:tcPr>
            <w:tcW w:w="561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514C1D8" w14:textId="59A3CD14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</w:tcPr>
          <w:p w14:paraId="285D47E6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D9C0086" w14:textId="17857877" w:rsidR="00BD52C0" w:rsidRPr="00447529" w:rsidRDefault="00AB5C94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BD52C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D52C0" w:rsidRPr="00447529" w14:paraId="329C9A23" w14:textId="77777777" w:rsidTr="00DD29C9">
        <w:trPr>
          <w:trHeight w:val="220"/>
        </w:trPr>
        <w:tc>
          <w:tcPr>
            <w:tcW w:w="130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89D9" w14:textId="77777777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752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DMV 4K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32625" w14:textId="72AD21F4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B2AE4" w14:textId="7E676CAC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93150" w14:textId="0830B747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5A4A7" w14:textId="5DFD3D41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A654C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EB26" w14:textId="171BDC1C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8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9E60924" w14:textId="3199CFBE" w:rsidR="00BD52C0" w:rsidRPr="007C19FA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97921" w14:textId="56F775D8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8B2AB" w14:textId="71AC35EB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53DB0F21" w14:textId="6235D9E1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0" w:type="dxa"/>
            <w:gridSpan w:val="2"/>
            <w:tcBorders>
              <w:top w:val="nil"/>
              <w:bottom w:val="single" w:sz="4" w:space="0" w:color="auto"/>
            </w:tcBorders>
          </w:tcPr>
          <w:p w14:paraId="15E049FF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83696B" w14:textId="18E3DE02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D52C0" w:rsidRPr="00447529" w14:paraId="60182F77" w14:textId="77777777" w:rsidTr="00DD29C9">
        <w:trPr>
          <w:trHeight w:val="255"/>
        </w:trPr>
        <w:tc>
          <w:tcPr>
            <w:tcW w:w="13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C3F5" w14:textId="77777777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475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(E &amp; F)</w:t>
            </w: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5CC3FC2" w14:textId="55EAB0E7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4,99%</w:t>
            </w:r>
          </w:p>
        </w:tc>
        <w:tc>
          <w:tcPr>
            <w:tcW w:w="8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77B6C054" w14:textId="79BFF9F1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3,50%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8FD41F7" w14:textId="458E4D72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3,40%</w:t>
            </w:r>
          </w:p>
        </w:tc>
        <w:tc>
          <w:tcPr>
            <w:tcW w:w="78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8667D" w14:textId="7599FA1D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16E0A760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B8CF" w14:textId="7C7D9BCD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29BBA1C" w14:textId="377B0C38" w:rsidR="00BD52C0" w:rsidRPr="005B02A3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2.69%</w:t>
            </w:r>
          </w:p>
        </w:tc>
        <w:tc>
          <w:tcPr>
            <w:tcW w:w="7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B3FA701" w14:textId="7521671D" w:rsidR="00BD52C0" w:rsidRPr="005B02A3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3F69B3F" w14:textId="7AC8727A" w:rsidR="00BD52C0" w:rsidRPr="005B02A3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6AE771C" w14:textId="5DD844EA" w:rsidR="00BD52C0" w:rsidRPr="005B02A3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C41FE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C786E" w14:textId="6A63D4E9" w:rsidR="00BD52C0" w:rsidRPr="005B02A3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272D3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D52C0" w:rsidRPr="00447529" w14:paraId="6ACF5F12" w14:textId="77777777" w:rsidTr="00DD29C9">
        <w:trPr>
          <w:trHeight w:val="255"/>
        </w:trPr>
        <w:tc>
          <w:tcPr>
            <w:tcW w:w="13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4F913" w14:textId="77777777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3C41F6D" w14:textId="601D2680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5F6640C" w14:textId="2777CFDB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8691D31" w14:textId="7BA43C04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91ABCE" w14:textId="61BE704C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7678D0DA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1454B" w14:textId="15C83438" w:rsidR="00BD52C0" w:rsidRPr="00447529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8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9FBF8BB" w14:textId="5208E042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281F766" w14:textId="03D8E25B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EFCD940" w14:textId="26393A29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52733E2" w14:textId="41D37EB4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FE3175" w14:textId="77777777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C0C81" w14:textId="5BA44B6B" w:rsidR="00BD52C0" w:rsidRDefault="00BD52C0" w:rsidP="00BD5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856053" w:rsidRPr="00447529" w14:paraId="1F76CBD0" w14:textId="77777777" w:rsidTr="00DD29C9">
        <w:trPr>
          <w:trHeight w:val="255"/>
        </w:trPr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59CF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510A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A342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DE69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4E44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564BC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67EEC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0230A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D017D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EDD7E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416C0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96D68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72EAF" w14:textId="77777777" w:rsidR="00856053" w:rsidRPr="00447529" w:rsidRDefault="00856053" w:rsidP="00F9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</w:tbl>
    <w:p w14:paraId="7353B869" w14:textId="77777777" w:rsidR="005C7261" w:rsidRDefault="005C7261" w:rsidP="00611291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highlight w:val="green"/>
        </w:rPr>
      </w:pPr>
    </w:p>
    <w:p w14:paraId="059724D7" w14:textId="77777777" w:rsidR="00CE286E" w:rsidRPr="000A6D19" w:rsidRDefault="00CE286E" w:rsidP="00611291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highlight w:val="green"/>
        </w:rPr>
      </w:pPr>
    </w:p>
    <w:p w14:paraId="1BB9F974" w14:textId="77777777" w:rsidR="00087585" w:rsidRPr="002D3ECA" w:rsidRDefault="00087585" w:rsidP="00611291">
      <w:p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highlight w:val="yellow"/>
        </w:rPr>
      </w:pPr>
    </w:p>
    <w:p w14:paraId="3CAD83D6" w14:textId="78BBD98D" w:rsidR="00EB1F4C" w:rsidRPr="002D3ECA" w:rsidRDefault="00EB1F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szCs w:val="22"/>
        </w:rPr>
      </w:pPr>
      <w:r w:rsidRPr="002D3ECA">
        <w:rPr>
          <w:i/>
          <w:iCs/>
          <w:szCs w:val="22"/>
        </w:rPr>
        <w:br w:type="page"/>
      </w:r>
    </w:p>
    <w:p w14:paraId="4C6A2C01" w14:textId="103ADD71" w:rsidR="003177E0" w:rsidRDefault="003177E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6D2022A9" w14:textId="3DEB98B1" w:rsidR="0006227E" w:rsidRDefault="00B4766F" w:rsidP="003177E0">
      <w:pPr>
        <w:rPr>
          <w:lang w:val="en-CA"/>
        </w:rPr>
      </w:pPr>
      <w:r>
        <w:rPr>
          <w:lang w:val="en-CA"/>
        </w:rPr>
        <w:t xml:space="preserve">Adopt </w:t>
      </w:r>
      <w:r w:rsidR="00FC3431">
        <w:rPr>
          <w:lang w:val="en-CA"/>
        </w:rPr>
        <w:t>the</w:t>
      </w:r>
      <w:r w:rsidR="00A672A6">
        <w:rPr>
          <w:lang w:val="en-CA"/>
        </w:rPr>
        <w:t xml:space="preserve"> </w:t>
      </w:r>
      <w:r w:rsidR="00565CF9">
        <w:rPr>
          <w:lang w:val="en-CA"/>
        </w:rPr>
        <w:t>LLCC configuration</w:t>
      </w:r>
      <w:r w:rsidR="00FC3431">
        <w:rPr>
          <w:lang w:val="en-CA"/>
        </w:rPr>
        <w:t xml:space="preserve">s </w:t>
      </w:r>
      <w:r w:rsidR="00F929FC">
        <w:rPr>
          <w:lang w:val="en-CA"/>
        </w:rPr>
        <w:t>defined in section 2.</w:t>
      </w:r>
    </w:p>
    <w:p w14:paraId="0B4649C1" w14:textId="0E4E3151" w:rsidR="00483D0A" w:rsidRPr="00D50C16" w:rsidRDefault="00D50C16" w:rsidP="00D50C16">
      <w:pPr>
        <w:rPr>
          <w:lang w:val="en-CA"/>
        </w:rPr>
      </w:pPr>
      <w:r w:rsidRPr="00D50C16">
        <w:rPr>
          <w:lang w:val="en-CA"/>
        </w:rPr>
        <w:t xml:space="preserve">Approve the </w:t>
      </w:r>
      <w:proofErr w:type="spellStart"/>
      <w:r w:rsidR="000C7713" w:rsidRPr="00D50C16">
        <w:rPr>
          <w:lang w:val="en-CA"/>
        </w:rPr>
        <w:t>Affine</w:t>
      </w:r>
      <w:r w:rsidR="006208A1" w:rsidRPr="00D50C16">
        <w:rPr>
          <w:lang w:val="en-CA"/>
        </w:rPr>
        <w:t>A</w:t>
      </w:r>
      <w:r w:rsidR="000C7713" w:rsidRPr="00D50C16">
        <w:rPr>
          <w:lang w:val="en-CA"/>
        </w:rPr>
        <w:t>MVP</w:t>
      </w:r>
      <w:proofErr w:type="spellEnd"/>
      <w:r w:rsidR="00483D0A" w:rsidRPr="00D50C16">
        <w:rPr>
          <w:lang w:val="en-CA"/>
        </w:rPr>
        <w:t xml:space="preserve"> software patch</w:t>
      </w:r>
      <w:r w:rsidR="00F929FC">
        <w:rPr>
          <w:lang w:val="en-CA"/>
        </w:rPr>
        <w:t xml:space="preserve"> </w:t>
      </w:r>
      <w:r w:rsidR="003D5E2C">
        <w:rPr>
          <w:lang w:val="en-CA"/>
        </w:rPr>
        <w:t xml:space="preserve">and further </w:t>
      </w:r>
      <w:r w:rsidR="00F929FC">
        <w:rPr>
          <w:lang w:val="en-CA"/>
        </w:rPr>
        <w:t xml:space="preserve">turn off </w:t>
      </w:r>
      <w:proofErr w:type="spellStart"/>
      <w:r w:rsidR="00F929FC">
        <w:rPr>
          <w:lang w:val="en-CA"/>
        </w:rPr>
        <w:t>AffineAMVP</w:t>
      </w:r>
      <w:proofErr w:type="spellEnd"/>
      <w:r w:rsidR="00F929FC">
        <w:rPr>
          <w:lang w:val="en-CA"/>
        </w:rPr>
        <w:t xml:space="preserve"> in the LLCC configuration</w:t>
      </w:r>
      <w:r w:rsidR="00735094">
        <w:rPr>
          <w:lang w:val="en-CA"/>
        </w:rPr>
        <w:t>s</w:t>
      </w:r>
      <w:r>
        <w:rPr>
          <w:lang w:val="en-CA"/>
        </w:rPr>
        <w:t>.</w:t>
      </w:r>
    </w:p>
    <w:p w14:paraId="297F8C68" w14:textId="77777777" w:rsidR="00556C75" w:rsidRPr="003177E0" w:rsidRDefault="00556C75" w:rsidP="003177E0">
      <w:pPr>
        <w:rPr>
          <w:lang w:val="en-CA"/>
        </w:rPr>
      </w:pPr>
    </w:p>
    <w:p w14:paraId="5F0CF8E4" w14:textId="18F00E8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10198A" w:rsidR="00342FF4" w:rsidRPr="005B217D" w:rsidRDefault="00F35C0A" w:rsidP="009234A5">
      <w:pPr>
        <w:rPr>
          <w:szCs w:val="22"/>
          <w:lang w:val="en-CA"/>
        </w:rPr>
      </w:pPr>
      <w:r w:rsidRPr="00AF2959">
        <w:rPr>
          <w:b/>
          <w:szCs w:val="22"/>
          <w:lang w:val="en-CA"/>
        </w:rPr>
        <w:t>Interdi</w:t>
      </w:r>
      <w:r w:rsidR="00AF2959" w:rsidRPr="00AF2959">
        <w:rPr>
          <w:b/>
          <w:szCs w:val="22"/>
          <w:lang w:val="en-CA"/>
        </w:rPr>
        <w:t>gital</w:t>
      </w:r>
      <w:r w:rsidR="001F2594" w:rsidRPr="00AF2959">
        <w:rPr>
          <w:b/>
          <w:szCs w:val="22"/>
          <w:lang w:val="en-CA"/>
        </w:rPr>
        <w:t xml:space="preserve">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1292552098"/>
        <w:docPartObj>
          <w:docPartGallery w:val="Bibliographies"/>
          <w:docPartUnique/>
        </w:docPartObj>
      </w:sdtPr>
      <w:sdtEndPr/>
      <w:sdtContent>
        <w:p w14:paraId="5BED61CE" w14:textId="399865C7" w:rsidR="00D24882" w:rsidRPr="00762624" w:rsidRDefault="00D24882">
          <w:pPr>
            <w:pStyle w:val="Heading1"/>
          </w:pPr>
          <w:r w:rsidRPr="00762624">
            <w:t>References</w:t>
          </w:r>
        </w:p>
        <w:sdt>
          <w:sdtPr>
            <w:id w:val="-573587230"/>
            <w:bibliography/>
          </w:sdtPr>
          <w:sdtEndPr/>
          <w:sdtContent>
            <w:p w14:paraId="56E3198A" w14:textId="77777777" w:rsidR="00C32D2C" w:rsidRDefault="00D24882" w:rsidP="009234A5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C32D2C" w:rsidRPr="009C2F08" w14:paraId="3D58F6AB" w14:textId="77777777" w:rsidTr="00C32D2C">
                <w:trPr>
                  <w:divId w:val="90400315"/>
                  <w:tblCellSpacing w:w="15" w:type="dxa"/>
                </w:trPr>
                <w:tc>
                  <w:tcPr>
                    <w:tcW w:w="153" w:type="pct"/>
                    <w:hideMark/>
                  </w:tcPr>
                  <w:p w14:paraId="1C90A5A0" w14:textId="36F101E9" w:rsidR="00C32D2C" w:rsidRDefault="00C32D2C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42EAABC" w14:textId="77777777" w:rsidR="00C32D2C" w:rsidRPr="00C32D2C" w:rsidRDefault="00C32D2C">
                    <w:pPr>
                      <w:pStyle w:val="Bibliography"/>
                      <w:rPr>
                        <w:noProof/>
                        <w:lang w:val="fr-FR"/>
                      </w:rPr>
                    </w:pPr>
                    <w:r>
                      <w:rPr>
                        <w:noProof/>
                      </w:rPr>
                      <w:t xml:space="preserve">M. Zhou, "JTCVC-B054," [Online]. </w:t>
                    </w:r>
                    <w:r w:rsidRPr="00C32D2C">
                      <w:rPr>
                        <w:noProof/>
                        <w:lang w:val="fr-FR"/>
                      </w:rPr>
                      <w:t>Available: http://phenix.int-evry.fr/jct/doc_end_user/documents/2_Geneva/wg11/JCTVC-B054.zip.</w:t>
                    </w:r>
                  </w:p>
                </w:tc>
              </w:tr>
              <w:tr w:rsidR="00C32D2C" w:rsidRPr="009C2F08" w14:paraId="7E3C0A33" w14:textId="77777777" w:rsidTr="00C32D2C">
                <w:trPr>
                  <w:divId w:val="90400315"/>
                  <w:tblCellSpacing w:w="15" w:type="dxa"/>
                </w:trPr>
                <w:tc>
                  <w:tcPr>
                    <w:tcW w:w="153" w:type="pct"/>
                    <w:hideMark/>
                  </w:tcPr>
                  <w:p w14:paraId="18FBC814" w14:textId="77777777" w:rsidR="00C32D2C" w:rsidRDefault="00C32D2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E376576" w14:textId="77777777" w:rsidR="00C32D2C" w:rsidRPr="00C32D2C" w:rsidRDefault="00C32D2C">
                    <w:pPr>
                      <w:pStyle w:val="Bibliography"/>
                      <w:rPr>
                        <w:noProof/>
                        <w:lang w:val="fr-FR"/>
                      </w:rPr>
                    </w:pPr>
                    <w:r>
                      <w:rPr>
                        <w:noProof/>
                      </w:rPr>
                      <w:t xml:space="preserve">"Nvidia Enc API programming guide," [Online]. </w:t>
                    </w:r>
                    <w:r w:rsidRPr="00C32D2C">
                      <w:rPr>
                        <w:noProof/>
                        <w:lang w:val="fr-FR"/>
                      </w:rPr>
                      <w:t>Available: https://docs.nvidia.com/video-technologies/video-codec-sdk/nvenc-video-encoder-api-prog-guide/index.html#recommended-nvenc-settings__table-nvenc-settings.</w:t>
                    </w:r>
                  </w:p>
                </w:tc>
              </w:tr>
            </w:tbl>
            <w:p w14:paraId="2F4FB0E3" w14:textId="77777777" w:rsidR="00C32D2C" w:rsidRPr="00C46FB9" w:rsidRDefault="00C32D2C">
              <w:pPr>
                <w:divId w:val="90400315"/>
                <w:rPr>
                  <w:lang w:val="fr-FR"/>
                </w:rPr>
              </w:pPr>
            </w:p>
            <w:p w14:paraId="32EAF635" w14:textId="35938D9E" w:rsidR="007F1F8B" w:rsidRPr="005B217D" w:rsidRDefault="00D24882" w:rsidP="009234A5">
              <w:pPr>
                <w:rPr>
                  <w:szCs w:val="22"/>
                  <w:lang w:val="en-CA"/>
                </w:rPr>
              </w:pPr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2B3DD" w14:textId="77777777" w:rsidR="00A77704" w:rsidRDefault="00A77704">
      <w:r>
        <w:separator/>
      </w:r>
    </w:p>
  </w:endnote>
  <w:endnote w:type="continuationSeparator" w:id="0">
    <w:p w14:paraId="248601FF" w14:textId="77777777" w:rsidR="00A77704" w:rsidRDefault="00A77704">
      <w:r>
        <w:continuationSeparator/>
      </w:r>
    </w:p>
  </w:endnote>
  <w:endnote w:type="continuationNotice" w:id="1">
    <w:p w14:paraId="69761038" w14:textId="77777777" w:rsidR="00A77704" w:rsidRDefault="00A7770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00174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2F08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277C1" w14:textId="77777777" w:rsidR="00A77704" w:rsidRDefault="00A77704">
      <w:r>
        <w:separator/>
      </w:r>
    </w:p>
  </w:footnote>
  <w:footnote w:type="continuationSeparator" w:id="0">
    <w:p w14:paraId="281E0F52" w14:textId="77777777" w:rsidR="00A77704" w:rsidRDefault="00A77704">
      <w:r>
        <w:continuationSeparator/>
      </w:r>
    </w:p>
  </w:footnote>
  <w:footnote w:type="continuationNotice" w:id="1">
    <w:p w14:paraId="0C8D998C" w14:textId="77777777" w:rsidR="00A77704" w:rsidRDefault="00A7770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57886"/>
    <w:multiLevelType w:val="hybridMultilevel"/>
    <w:tmpl w:val="DCFAF0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4383DD4"/>
    <w:multiLevelType w:val="hybridMultilevel"/>
    <w:tmpl w:val="3C366A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BA79F8"/>
    <w:multiLevelType w:val="hybridMultilevel"/>
    <w:tmpl w:val="C400C1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F97042"/>
    <w:multiLevelType w:val="hybridMultilevel"/>
    <w:tmpl w:val="AFE67F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132AD"/>
    <w:multiLevelType w:val="hybridMultilevel"/>
    <w:tmpl w:val="6F2A0E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235100"/>
    <w:multiLevelType w:val="hybridMultilevel"/>
    <w:tmpl w:val="444477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F10"/>
    <w:rsid w:val="000020DF"/>
    <w:rsid w:val="000031FB"/>
    <w:rsid w:val="000039B6"/>
    <w:rsid w:val="00006EB6"/>
    <w:rsid w:val="0001080D"/>
    <w:rsid w:val="00010B1C"/>
    <w:rsid w:val="00010BC9"/>
    <w:rsid w:val="0001152C"/>
    <w:rsid w:val="000120A0"/>
    <w:rsid w:val="00013B80"/>
    <w:rsid w:val="000145C9"/>
    <w:rsid w:val="00014998"/>
    <w:rsid w:val="00014B26"/>
    <w:rsid w:val="00015318"/>
    <w:rsid w:val="00020452"/>
    <w:rsid w:val="00020FBC"/>
    <w:rsid w:val="00021685"/>
    <w:rsid w:val="000221D3"/>
    <w:rsid w:val="0002244A"/>
    <w:rsid w:val="00022D0B"/>
    <w:rsid w:val="00023E92"/>
    <w:rsid w:val="00024E6B"/>
    <w:rsid w:val="0002538F"/>
    <w:rsid w:val="0002567F"/>
    <w:rsid w:val="00025E96"/>
    <w:rsid w:val="00026C36"/>
    <w:rsid w:val="00027A1B"/>
    <w:rsid w:val="00027FDB"/>
    <w:rsid w:val="000303AD"/>
    <w:rsid w:val="000308A3"/>
    <w:rsid w:val="00030C4E"/>
    <w:rsid w:val="0003318C"/>
    <w:rsid w:val="000352C4"/>
    <w:rsid w:val="00040A22"/>
    <w:rsid w:val="00042689"/>
    <w:rsid w:val="00042FCF"/>
    <w:rsid w:val="0004526A"/>
    <w:rsid w:val="000454F3"/>
    <w:rsid w:val="000458BC"/>
    <w:rsid w:val="00045C41"/>
    <w:rsid w:val="00046C03"/>
    <w:rsid w:val="000474EF"/>
    <w:rsid w:val="00050536"/>
    <w:rsid w:val="00053745"/>
    <w:rsid w:val="000553CB"/>
    <w:rsid w:val="00056170"/>
    <w:rsid w:val="00056430"/>
    <w:rsid w:val="00057E2F"/>
    <w:rsid w:val="00060768"/>
    <w:rsid w:val="00060A02"/>
    <w:rsid w:val="00060B23"/>
    <w:rsid w:val="00061E4F"/>
    <w:rsid w:val="0006227E"/>
    <w:rsid w:val="00064AF8"/>
    <w:rsid w:val="00065039"/>
    <w:rsid w:val="00065A5D"/>
    <w:rsid w:val="00066EE0"/>
    <w:rsid w:val="00067108"/>
    <w:rsid w:val="00067C76"/>
    <w:rsid w:val="00071614"/>
    <w:rsid w:val="00071C20"/>
    <w:rsid w:val="00071DD2"/>
    <w:rsid w:val="00071E8E"/>
    <w:rsid w:val="00072D6C"/>
    <w:rsid w:val="00073092"/>
    <w:rsid w:val="000746BD"/>
    <w:rsid w:val="0007614F"/>
    <w:rsid w:val="00076E96"/>
    <w:rsid w:val="00076F91"/>
    <w:rsid w:val="00076FA8"/>
    <w:rsid w:val="00080915"/>
    <w:rsid w:val="0008115D"/>
    <w:rsid w:val="00084FC2"/>
    <w:rsid w:val="000852BF"/>
    <w:rsid w:val="00085465"/>
    <w:rsid w:val="000859A1"/>
    <w:rsid w:val="00085ADC"/>
    <w:rsid w:val="00087585"/>
    <w:rsid w:val="000879B8"/>
    <w:rsid w:val="000918E2"/>
    <w:rsid w:val="0009192B"/>
    <w:rsid w:val="00091FC0"/>
    <w:rsid w:val="00092321"/>
    <w:rsid w:val="00094C53"/>
    <w:rsid w:val="00095992"/>
    <w:rsid w:val="00096E5F"/>
    <w:rsid w:val="00097B57"/>
    <w:rsid w:val="000A2B53"/>
    <w:rsid w:val="000A2C96"/>
    <w:rsid w:val="000A3427"/>
    <w:rsid w:val="000A3A37"/>
    <w:rsid w:val="000A69CB"/>
    <w:rsid w:val="000A6D19"/>
    <w:rsid w:val="000A7B1E"/>
    <w:rsid w:val="000B0C0F"/>
    <w:rsid w:val="000B1A54"/>
    <w:rsid w:val="000B1C6B"/>
    <w:rsid w:val="000B2E10"/>
    <w:rsid w:val="000B48E3"/>
    <w:rsid w:val="000B4FF9"/>
    <w:rsid w:val="000B5317"/>
    <w:rsid w:val="000B5655"/>
    <w:rsid w:val="000B78D8"/>
    <w:rsid w:val="000B7AD6"/>
    <w:rsid w:val="000B7F56"/>
    <w:rsid w:val="000C09AC"/>
    <w:rsid w:val="000C2189"/>
    <w:rsid w:val="000C2FB0"/>
    <w:rsid w:val="000C3883"/>
    <w:rsid w:val="000C3A35"/>
    <w:rsid w:val="000C3BD0"/>
    <w:rsid w:val="000C5E27"/>
    <w:rsid w:val="000C622B"/>
    <w:rsid w:val="000C7333"/>
    <w:rsid w:val="000C7713"/>
    <w:rsid w:val="000D0AC7"/>
    <w:rsid w:val="000D17C2"/>
    <w:rsid w:val="000D237A"/>
    <w:rsid w:val="000D2F2E"/>
    <w:rsid w:val="000D4283"/>
    <w:rsid w:val="000D43BC"/>
    <w:rsid w:val="000D451B"/>
    <w:rsid w:val="000D47A2"/>
    <w:rsid w:val="000D5801"/>
    <w:rsid w:val="000D6372"/>
    <w:rsid w:val="000D74C0"/>
    <w:rsid w:val="000D7975"/>
    <w:rsid w:val="000E00F3"/>
    <w:rsid w:val="000E2758"/>
    <w:rsid w:val="000E5C2F"/>
    <w:rsid w:val="000E6B39"/>
    <w:rsid w:val="000E7846"/>
    <w:rsid w:val="000F158C"/>
    <w:rsid w:val="000F1D11"/>
    <w:rsid w:val="000F31D3"/>
    <w:rsid w:val="000F352C"/>
    <w:rsid w:val="000F3C59"/>
    <w:rsid w:val="000F54F7"/>
    <w:rsid w:val="000F73A4"/>
    <w:rsid w:val="00100596"/>
    <w:rsid w:val="00100CD2"/>
    <w:rsid w:val="00101CD4"/>
    <w:rsid w:val="00102E26"/>
    <w:rsid w:val="00102F3D"/>
    <w:rsid w:val="00104708"/>
    <w:rsid w:val="00105EB9"/>
    <w:rsid w:val="00110DF8"/>
    <w:rsid w:val="0011259A"/>
    <w:rsid w:val="001125DC"/>
    <w:rsid w:val="00114750"/>
    <w:rsid w:val="00115363"/>
    <w:rsid w:val="00117298"/>
    <w:rsid w:val="001177D1"/>
    <w:rsid w:val="0012010C"/>
    <w:rsid w:val="001210C3"/>
    <w:rsid w:val="00121848"/>
    <w:rsid w:val="001225B1"/>
    <w:rsid w:val="00124185"/>
    <w:rsid w:val="0012462E"/>
    <w:rsid w:val="00124E38"/>
    <w:rsid w:val="0012580B"/>
    <w:rsid w:val="001266AF"/>
    <w:rsid w:val="001271F9"/>
    <w:rsid w:val="001278AC"/>
    <w:rsid w:val="00127E24"/>
    <w:rsid w:val="00127E43"/>
    <w:rsid w:val="00130EA3"/>
    <w:rsid w:val="00131F90"/>
    <w:rsid w:val="0013458C"/>
    <w:rsid w:val="001348BE"/>
    <w:rsid w:val="00134CF7"/>
    <w:rsid w:val="0013526E"/>
    <w:rsid w:val="001358D0"/>
    <w:rsid w:val="00136899"/>
    <w:rsid w:val="00144BB4"/>
    <w:rsid w:val="00144D6A"/>
    <w:rsid w:val="001452B5"/>
    <w:rsid w:val="00145582"/>
    <w:rsid w:val="00146152"/>
    <w:rsid w:val="001513B8"/>
    <w:rsid w:val="0015391B"/>
    <w:rsid w:val="00153C79"/>
    <w:rsid w:val="00155526"/>
    <w:rsid w:val="001567CC"/>
    <w:rsid w:val="00160388"/>
    <w:rsid w:val="0016116E"/>
    <w:rsid w:val="00161879"/>
    <w:rsid w:val="00163496"/>
    <w:rsid w:val="00163AB0"/>
    <w:rsid w:val="00164142"/>
    <w:rsid w:val="0016437C"/>
    <w:rsid w:val="00164E80"/>
    <w:rsid w:val="00170550"/>
    <w:rsid w:val="00170AD0"/>
    <w:rsid w:val="00170CE8"/>
    <w:rsid w:val="00171371"/>
    <w:rsid w:val="001713AC"/>
    <w:rsid w:val="0017183C"/>
    <w:rsid w:val="001719AE"/>
    <w:rsid w:val="0017280D"/>
    <w:rsid w:val="00173BD1"/>
    <w:rsid w:val="001741E4"/>
    <w:rsid w:val="00174317"/>
    <w:rsid w:val="00174471"/>
    <w:rsid w:val="00174A11"/>
    <w:rsid w:val="00175256"/>
    <w:rsid w:val="00175A24"/>
    <w:rsid w:val="00177253"/>
    <w:rsid w:val="00177B2D"/>
    <w:rsid w:val="001813D1"/>
    <w:rsid w:val="00181705"/>
    <w:rsid w:val="00181BFF"/>
    <w:rsid w:val="00181D73"/>
    <w:rsid w:val="00184392"/>
    <w:rsid w:val="00184B10"/>
    <w:rsid w:val="00184B28"/>
    <w:rsid w:val="001875F9"/>
    <w:rsid w:val="00187863"/>
    <w:rsid w:val="00187E58"/>
    <w:rsid w:val="0019004D"/>
    <w:rsid w:val="001913BB"/>
    <w:rsid w:val="001A00E5"/>
    <w:rsid w:val="001A1A2C"/>
    <w:rsid w:val="001A22E5"/>
    <w:rsid w:val="001A258A"/>
    <w:rsid w:val="001A2940"/>
    <w:rsid w:val="001A297E"/>
    <w:rsid w:val="001A368E"/>
    <w:rsid w:val="001A4215"/>
    <w:rsid w:val="001A4CC0"/>
    <w:rsid w:val="001A4E8A"/>
    <w:rsid w:val="001A67DA"/>
    <w:rsid w:val="001A71D5"/>
    <w:rsid w:val="001A7329"/>
    <w:rsid w:val="001A73B4"/>
    <w:rsid w:val="001A792F"/>
    <w:rsid w:val="001B0CB5"/>
    <w:rsid w:val="001B1534"/>
    <w:rsid w:val="001B405F"/>
    <w:rsid w:val="001B42BE"/>
    <w:rsid w:val="001B4E28"/>
    <w:rsid w:val="001B789F"/>
    <w:rsid w:val="001C07A1"/>
    <w:rsid w:val="001C3525"/>
    <w:rsid w:val="001C3AFB"/>
    <w:rsid w:val="001C4F81"/>
    <w:rsid w:val="001C5EB7"/>
    <w:rsid w:val="001C71EC"/>
    <w:rsid w:val="001C780E"/>
    <w:rsid w:val="001C7F97"/>
    <w:rsid w:val="001D1BD2"/>
    <w:rsid w:val="001D35A9"/>
    <w:rsid w:val="001D42E5"/>
    <w:rsid w:val="001D6230"/>
    <w:rsid w:val="001D7295"/>
    <w:rsid w:val="001D76B5"/>
    <w:rsid w:val="001E0248"/>
    <w:rsid w:val="001E02BE"/>
    <w:rsid w:val="001E0793"/>
    <w:rsid w:val="001E0F54"/>
    <w:rsid w:val="001E21C7"/>
    <w:rsid w:val="001E318E"/>
    <w:rsid w:val="001E3B37"/>
    <w:rsid w:val="001E72C4"/>
    <w:rsid w:val="001E7DBD"/>
    <w:rsid w:val="001F103C"/>
    <w:rsid w:val="001F13C5"/>
    <w:rsid w:val="001F1C04"/>
    <w:rsid w:val="001F2594"/>
    <w:rsid w:val="001F29B4"/>
    <w:rsid w:val="001F44EB"/>
    <w:rsid w:val="001F4877"/>
    <w:rsid w:val="001F4EFD"/>
    <w:rsid w:val="001F54E2"/>
    <w:rsid w:val="001F6B44"/>
    <w:rsid w:val="001F796B"/>
    <w:rsid w:val="002008FC"/>
    <w:rsid w:val="00201B27"/>
    <w:rsid w:val="0020227E"/>
    <w:rsid w:val="002033C6"/>
    <w:rsid w:val="00204339"/>
    <w:rsid w:val="00205305"/>
    <w:rsid w:val="002055A6"/>
    <w:rsid w:val="00206078"/>
    <w:rsid w:val="00206460"/>
    <w:rsid w:val="002069B4"/>
    <w:rsid w:val="002128AA"/>
    <w:rsid w:val="00213922"/>
    <w:rsid w:val="002139AE"/>
    <w:rsid w:val="00213ADE"/>
    <w:rsid w:val="0021435C"/>
    <w:rsid w:val="00214469"/>
    <w:rsid w:val="002147E6"/>
    <w:rsid w:val="00214B09"/>
    <w:rsid w:val="00215343"/>
    <w:rsid w:val="00215CE7"/>
    <w:rsid w:val="00215DFC"/>
    <w:rsid w:val="00217369"/>
    <w:rsid w:val="002203AD"/>
    <w:rsid w:val="00220FF1"/>
    <w:rsid w:val="002212DF"/>
    <w:rsid w:val="00222CD4"/>
    <w:rsid w:val="0022314B"/>
    <w:rsid w:val="00223BAC"/>
    <w:rsid w:val="0022412F"/>
    <w:rsid w:val="00224428"/>
    <w:rsid w:val="00225016"/>
    <w:rsid w:val="00225B5A"/>
    <w:rsid w:val="00226454"/>
    <w:rsid w:val="002264A6"/>
    <w:rsid w:val="002266AB"/>
    <w:rsid w:val="00226C96"/>
    <w:rsid w:val="00227BA7"/>
    <w:rsid w:val="0023011C"/>
    <w:rsid w:val="00230C8E"/>
    <w:rsid w:val="002325CF"/>
    <w:rsid w:val="00233ED4"/>
    <w:rsid w:val="00235E6F"/>
    <w:rsid w:val="00235FA6"/>
    <w:rsid w:val="002375C1"/>
    <w:rsid w:val="00237839"/>
    <w:rsid w:val="00237FAC"/>
    <w:rsid w:val="00242BA2"/>
    <w:rsid w:val="00243A2B"/>
    <w:rsid w:val="00244D60"/>
    <w:rsid w:val="00246026"/>
    <w:rsid w:val="002476A4"/>
    <w:rsid w:val="00250EA4"/>
    <w:rsid w:val="00251A9B"/>
    <w:rsid w:val="0025345B"/>
    <w:rsid w:val="00253CBF"/>
    <w:rsid w:val="002548E1"/>
    <w:rsid w:val="0025591D"/>
    <w:rsid w:val="00256A2E"/>
    <w:rsid w:val="0025795C"/>
    <w:rsid w:val="00262764"/>
    <w:rsid w:val="00262B07"/>
    <w:rsid w:val="00263398"/>
    <w:rsid w:val="00263459"/>
    <w:rsid w:val="002634C7"/>
    <w:rsid w:val="00263D9D"/>
    <w:rsid w:val="002657BB"/>
    <w:rsid w:val="00266284"/>
    <w:rsid w:val="00266BCE"/>
    <w:rsid w:val="00266F06"/>
    <w:rsid w:val="00267930"/>
    <w:rsid w:val="00272D39"/>
    <w:rsid w:val="00272D5E"/>
    <w:rsid w:val="00273936"/>
    <w:rsid w:val="00274823"/>
    <w:rsid w:val="00275BCF"/>
    <w:rsid w:val="0027601C"/>
    <w:rsid w:val="00277AD0"/>
    <w:rsid w:val="002801E9"/>
    <w:rsid w:val="002812FC"/>
    <w:rsid w:val="00281E9D"/>
    <w:rsid w:val="00284669"/>
    <w:rsid w:val="002854A8"/>
    <w:rsid w:val="00285C4E"/>
    <w:rsid w:val="0028612D"/>
    <w:rsid w:val="00286BB4"/>
    <w:rsid w:val="002900D6"/>
    <w:rsid w:val="002912FF"/>
    <w:rsid w:val="00291E36"/>
    <w:rsid w:val="00292257"/>
    <w:rsid w:val="002951E3"/>
    <w:rsid w:val="00295C68"/>
    <w:rsid w:val="00296DD0"/>
    <w:rsid w:val="00297860"/>
    <w:rsid w:val="002A316C"/>
    <w:rsid w:val="002A50E0"/>
    <w:rsid w:val="002A54E0"/>
    <w:rsid w:val="002A6162"/>
    <w:rsid w:val="002A6664"/>
    <w:rsid w:val="002A677E"/>
    <w:rsid w:val="002B1595"/>
    <w:rsid w:val="002B191D"/>
    <w:rsid w:val="002B41C2"/>
    <w:rsid w:val="002B62D2"/>
    <w:rsid w:val="002B7245"/>
    <w:rsid w:val="002C07A3"/>
    <w:rsid w:val="002C0B98"/>
    <w:rsid w:val="002C30B0"/>
    <w:rsid w:val="002C3469"/>
    <w:rsid w:val="002C3DB1"/>
    <w:rsid w:val="002C74BA"/>
    <w:rsid w:val="002C7718"/>
    <w:rsid w:val="002C78D6"/>
    <w:rsid w:val="002D0AF6"/>
    <w:rsid w:val="002D18AC"/>
    <w:rsid w:val="002D2BDA"/>
    <w:rsid w:val="002D3ECA"/>
    <w:rsid w:val="002E0974"/>
    <w:rsid w:val="002E0C9F"/>
    <w:rsid w:val="002E160D"/>
    <w:rsid w:val="002E2294"/>
    <w:rsid w:val="002E2BA8"/>
    <w:rsid w:val="002E3BED"/>
    <w:rsid w:val="002E41F5"/>
    <w:rsid w:val="002E49B4"/>
    <w:rsid w:val="002E657E"/>
    <w:rsid w:val="002F06E3"/>
    <w:rsid w:val="002F164D"/>
    <w:rsid w:val="002F1C64"/>
    <w:rsid w:val="002F2216"/>
    <w:rsid w:val="002F2B8F"/>
    <w:rsid w:val="002F3376"/>
    <w:rsid w:val="002F3A60"/>
    <w:rsid w:val="002F4161"/>
    <w:rsid w:val="002F5D39"/>
    <w:rsid w:val="002F5E25"/>
    <w:rsid w:val="002F7015"/>
    <w:rsid w:val="002F773D"/>
    <w:rsid w:val="003002C7"/>
    <w:rsid w:val="00300EF4"/>
    <w:rsid w:val="003016B6"/>
    <w:rsid w:val="00301A17"/>
    <w:rsid w:val="003021BC"/>
    <w:rsid w:val="003048B7"/>
    <w:rsid w:val="00305DD3"/>
    <w:rsid w:val="00306206"/>
    <w:rsid w:val="0030636F"/>
    <w:rsid w:val="0030696F"/>
    <w:rsid w:val="0031251D"/>
    <w:rsid w:val="00312BFD"/>
    <w:rsid w:val="00314A3C"/>
    <w:rsid w:val="00316071"/>
    <w:rsid w:val="0031720A"/>
    <w:rsid w:val="0031756E"/>
    <w:rsid w:val="003177E0"/>
    <w:rsid w:val="00317D85"/>
    <w:rsid w:val="003204F2"/>
    <w:rsid w:val="00323C52"/>
    <w:rsid w:val="0032514F"/>
    <w:rsid w:val="003254D2"/>
    <w:rsid w:val="00327C56"/>
    <w:rsid w:val="00330451"/>
    <w:rsid w:val="003315A1"/>
    <w:rsid w:val="00332EE1"/>
    <w:rsid w:val="003345CF"/>
    <w:rsid w:val="00336C55"/>
    <w:rsid w:val="00337243"/>
    <w:rsid w:val="003373EC"/>
    <w:rsid w:val="00337568"/>
    <w:rsid w:val="00340545"/>
    <w:rsid w:val="00340B74"/>
    <w:rsid w:val="0034218A"/>
    <w:rsid w:val="00342FF4"/>
    <w:rsid w:val="003453B5"/>
    <w:rsid w:val="00345C0F"/>
    <w:rsid w:val="00346148"/>
    <w:rsid w:val="00350721"/>
    <w:rsid w:val="00350C95"/>
    <w:rsid w:val="003515F5"/>
    <w:rsid w:val="00352BF9"/>
    <w:rsid w:val="00355AEA"/>
    <w:rsid w:val="0035615C"/>
    <w:rsid w:val="00356726"/>
    <w:rsid w:val="003567F2"/>
    <w:rsid w:val="00356927"/>
    <w:rsid w:val="0035693A"/>
    <w:rsid w:val="003602F3"/>
    <w:rsid w:val="00360C32"/>
    <w:rsid w:val="003612B1"/>
    <w:rsid w:val="00362918"/>
    <w:rsid w:val="00362937"/>
    <w:rsid w:val="00363D2A"/>
    <w:rsid w:val="00363E11"/>
    <w:rsid w:val="00366139"/>
    <w:rsid w:val="003669EA"/>
    <w:rsid w:val="003706CC"/>
    <w:rsid w:val="003713C7"/>
    <w:rsid w:val="00372B34"/>
    <w:rsid w:val="00373A05"/>
    <w:rsid w:val="003743CE"/>
    <w:rsid w:val="00374439"/>
    <w:rsid w:val="003756F6"/>
    <w:rsid w:val="00376284"/>
    <w:rsid w:val="00377710"/>
    <w:rsid w:val="00377C84"/>
    <w:rsid w:val="00377D9A"/>
    <w:rsid w:val="003816E5"/>
    <w:rsid w:val="00381BFA"/>
    <w:rsid w:val="00382B00"/>
    <w:rsid w:val="003832B1"/>
    <w:rsid w:val="00384558"/>
    <w:rsid w:val="00386707"/>
    <w:rsid w:val="003867E4"/>
    <w:rsid w:val="00390D97"/>
    <w:rsid w:val="00390FFC"/>
    <w:rsid w:val="00392858"/>
    <w:rsid w:val="003939FA"/>
    <w:rsid w:val="00394367"/>
    <w:rsid w:val="003952C5"/>
    <w:rsid w:val="00395C74"/>
    <w:rsid w:val="003A061A"/>
    <w:rsid w:val="003A0BB0"/>
    <w:rsid w:val="003A1FC3"/>
    <w:rsid w:val="003A2D8E"/>
    <w:rsid w:val="003A3DC4"/>
    <w:rsid w:val="003A3FF2"/>
    <w:rsid w:val="003A413A"/>
    <w:rsid w:val="003A4B0C"/>
    <w:rsid w:val="003A5193"/>
    <w:rsid w:val="003A612E"/>
    <w:rsid w:val="003A7CE6"/>
    <w:rsid w:val="003B1102"/>
    <w:rsid w:val="003B1390"/>
    <w:rsid w:val="003B28A7"/>
    <w:rsid w:val="003B4E56"/>
    <w:rsid w:val="003B563F"/>
    <w:rsid w:val="003B5A3B"/>
    <w:rsid w:val="003B6153"/>
    <w:rsid w:val="003B76E5"/>
    <w:rsid w:val="003B7ADC"/>
    <w:rsid w:val="003C20E4"/>
    <w:rsid w:val="003C2356"/>
    <w:rsid w:val="003C422B"/>
    <w:rsid w:val="003C441E"/>
    <w:rsid w:val="003C4CD0"/>
    <w:rsid w:val="003C589D"/>
    <w:rsid w:val="003C6EE6"/>
    <w:rsid w:val="003C71F5"/>
    <w:rsid w:val="003D0273"/>
    <w:rsid w:val="003D0317"/>
    <w:rsid w:val="003D2707"/>
    <w:rsid w:val="003D2967"/>
    <w:rsid w:val="003D2B41"/>
    <w:rsid w:val="003D43CC"/>
    <w:rsid w:val="003D4B31"/>
    <w:rsid w:val="003D5E2C"/>
    <w:rsid w:val="003D6342"/>
    <w:rsid w:val="003E0CBB"/>
    <w:rsid w:val="003E373E"/>
    <w:rsid w:val="003E423C"/>
    <w:rsid w:val="003E5372"/>
    <w:rsid w:val="003E6271"/>
    <w:rsid w:val="003E6F90"/>
    <w:rsid w:val="003E73ED"/>
    <w:rsid w:val="003F2ED1"/>
    <w:rsid w:val="003F3359"/>
    <w:rsid w:val="003F5D0F"/>
    <w:rsid w:val="003F6032"/>
    <w:rsid w:val="003F6426"/>
    <w:rsid w:val="003F71E6"/>
    <w:rsid w:val="003F7C85"/>
    <w:rsid w:val="0040504A"/>
    <w:rsid w:val="00405C8A"/>
    <w:rsid w:val="00411988"/>
    <w:rsid w:val="004125BE"/>
    <w:rsid w:val="00414101"/>
    <w:rsid w:val="00415FE7"/>
    <w:rsid w:val="00416781"/>
    <w:rsid w:val="00417B6B"/>
    <w:rsid w:val="004201D8"/>
    <w:rsid w:val="004219CF"/>
    <w:rsid w:val="004232DB"/>
    <w:rsid w:val="004234F0"/>
    <w:rsid w:val="004236D9"/>
    <w:rsid w:val="00425619"/>
    <w:rsid w:val="00425D2C"/>
    <w:rsid w:val="00425ED7"/>
    <w:rsid w:val="00426392"/>
    <w:rsid w:val="004271C6"/>
    <w:rsid w:val="004279CD"/>
    <w:rsid w:val="00432400"/>
    <w:rsid w:val="004329F2"/>
    <w:rsid w:val="004339C6"/>
    <w:rsid w:val="00433DDB"/>
    <w:rsid w:val="004341FC"/>
    <w:rsid w:val="0043485F"/>
    <w:rsid w:val="004351A2"/>
    <w:rsid w:val="00435A29"/>
    <w:rsid w:val="00437619"/>
    <w:rsid w:val="00437BEF"/>
    <w:rsid w:val="0044127D"/>
    <w:rsid w:val="004421BD"/>
    <w:rsid w:val="004435B1"/>
    <w:rsid w:val="00444350"/>
    <w:rsid w:val="00444BD4"/>
    <w:rsid w:val="00445B67"/>
    <w:rsid w:val="00446553"/>
    <w:rsid w:val="00446AE2"/>
    <w:rsid w:val="00447529"/>
    <w:rsid w:val="00447759"/>
    <w:rsid w:val="00447847"/>
    <w:rsid w:val="00450BCB"/>
    <w:rsid w:val="00450E66"/>
    <w:rsid w:val="00452EFC"/>
    <w:rsid w:val="00452F26"/>
    <w:rsid w:val="00455DE6"/>
    <w:rsid w:val="00457E06"/>
    <w:rsid w:val="00462817"/>
    <w:rsid w:val="00465A1E"/>
    <w:rsid w:val="0046626D"/>
    <w:rsid w:val="0047262E"/>
    <w:rsid w:val="00473568"/>
    <w:rsid w:val="00474574"/>
    <w:rsid w:val="00474F72"/>
    <w:rsid w:val="00481125"/>
    <w:rsid w:val="004833F6"/>
    <w:rsid w:val="00483D0A"/>
    <w:rsid w:val="00486027"/>
    <w:rsid w:val="00490366"/>
    <w:rsid w:val="004909D9"/>
    <w:rsid w:val="004916B7"/>
    <w:rsid w:val="00491B55"/>
    <w:rsid w:val="004923BB"/>
    <w:rsid w:val="004936C8"/>
    <w:rsid w:val="00494A6F"/>
    <w:rsid w:val="00494BF1"/>
    <w:rsid w:val="00496ECB"/>
    <w:rsid w:val="004A2A63"/>
    <w:rsid w:val="004A3B78"/>
    <w:rsid w:val="004A7201"/>
    <w:rsid w:val="004A7222"/>
    <w:rsid w:val="004B0B51"/>
    <w:rsid w:val="004B210C"/>
    <w:rsid w:val="004B2AE8"/>
    <w:rsid w:val="004B46FE"/>
    <w:rsid w:val="004B5D2A"/>
    <w:rsid w:val="004B7ED7"/>
    <w:rsid w:val="004C0214"/>
    <w:rsid w:val="004C2219"/>
    <w:rsid w:val="004C2737"/>
    <w:rsid w:val="004C2953"/>
    <w:rsid w:val="004C2ADB"/>
    <w:rsid w:val="004C56EB"/>
    <w:rsid w:val="004C5CB7"/>
    <w:rsid w:val="004C70EE"/>
    <w:rsid w:val="004D1D24"/>
    <w:rsid w:val="004D405F"/>
    <w:rsid w:val="004D40A9"/>
    <w:rsid w:val="004D5ED8"/>
    <w:rsid w:val="004E02C1"/>
    <w:rsid w:val="004E1938"/>
    <w:rsid w:val="004E2449"/>
    <w:rsid w:val="004E2A35"/>
    <w:rsid w:val="004E4F4F"/>
    <w:rsid w:val="004E6789"/>
    <w:rsid w:val="004E6995"/>
    <w:rsid w:val="004E7ECB"/>
    <w:rsid w:val="004F099F"/>
    <w:rsid w:val="004F16B1"/>
    <w:rsid w:val="004F18D6"/>
    <w:rsid w:val="004F1B5A"/>
    <w:rsid w:val="004F1E58"/>
    <w:rsid w:val="004F23D0"/>
    <w:rsid w:val="004F32F3"/>
    <w:rsid w:val="004F37A1"/>
    <w:rsid w:val="004F3B76"/>
    <w:rsid w:val="004F3BFC"/>
    <w:rsid w:val="004F4886"/>
    <w:rsid w:val="004F61E3"/>
    <w:rsid w:val="004F6B68"/>
    <w:rsid w:val="004F75D7"/>
    <w:rsid w:val="005015CD"/>
    <w:rsid w:val="00501DCA"/>
    <w:rsid w:val="00501E1E"/>
    <w:rsid w:val="0050254A"/>
    <w:rsid w:val="005027DE"/>
    <w:rsid w:val="00502E10"/>
    <w:rsid w:val="0050380E"/>
    <w:rsid w:val="00503ADB"/>
    <w:rsid w:val="0050406D"/>
    <w:rsid w:val="00504273"/>
    <w:rsid w:val="00504956"/>
    <w:rsid w:val="00504B5C"/>
    <w:rsid w:val="00505312"/>
    <w:rsid w:val="00505ABC"/>
    <w:rsid w:val="0050604E"/>
    <w:rsid w:val="005065BC"/>
    <w:rsid w:val="00507233"/>
    <w:rsid w:val="0051015C"/>
    <w:rsid w:val="00510F09"/>
    <w:rsid w:val="005116B6"/>
    <w:rsid w:val="0051220C"/>
    <w:rsid w:val="00514DA2"/>
    <w:rsid w:val="00515A2F"/>
    <w:rsid w:val="0051683A"/>
    <w:rsid w:val="00516CF1"/>
    <w:rsid w:val="00516EF7"/>
    <w:rsid w:val="00516FCC"/>
    <w:rsid w:val="00520502"/>
    <w:rsid w:val="005206BE"/>
    <w:rsid w:val="00521B3D"/>
    <w:rsid w:val="00522692"/>
    <w:rsid w:val="00523457"/>
    <w:rsid w:val="0052372A"/>
    <w:rsid w:val="00525384"/>
    <w:rsid w:val="00525DA2"/>
    <w:rsid w:val="00531AE9"/>
    <w:rsid w:val="00531EB8"/>
    <w:rsid w:val="00531FCA"/>
    <w:rsid w:val="0053463B"/>
    <w:rsid w:val="00535EAA"/>
    <w:rsid w:val="00535ED9"/>
    <w:rsid w:val="005362A5"/>
    <w:rsid w:val="005364E9"/>
    <w:rsid w:val="00540D5A"/>
    <w:rsid w:val="00541264"/>
    <w:rsid w:val="00541425"/>
    <w:rsid w:val="0054279E"/>
    <w:rsid w:val="00542EE9"/>
    <w:rsid w:val="005462C5"/>
    <w:rsid w:val="00547034"/>
    <w:rsid w:val="0055077B"/>
    <w:rsid w:val="00550A66"/>
    <w:rsid w:val="005511A0"/>
    <w:rsid w:val="0055312F"/>
    <w:rsid w:val="00553182"/>
    <w:rsid w:val="005540B5"/>
    <w:rsid w:val="0055465F"/>
    <w:rsid w:val="00555486"/>
    <w:rsid w:val="005559E7"/>
    <w:rsid w:val="00556537"/>
    <w:rsid w:val="0055699E"/>
    <w:rsid w:val="00556C75"/>
    <w:rsid w:val="005576BF"/>
    <w:rsid w:val="00560357"/>
    <w:rsid w:val="00565276"/>
    <w:rsid w:val="00565CF9"/>
    <w:rsid w:val="00565D50"/>
    <w:rsid w:val="00566958"/>
    <w:rsid w:val="005672A7"/>
    <w:rsid w:val="005678F7"/>
    <w:rsid w:val="00567EC7"/>
    <w:rsid w:val="00570013"/>
    <w:rsid w:val="00571013"/>
    <w:rsid w:val="0057187F"/>
    <w:rsid w:val="00574D17"/>
    <w:rsid w:val="00575A08"/>
    <w:rsid w:val="005761A1"/>
    <w:rsid w:val="00577CF7"/>
    <w:rsid w:val="00577E23"/>
    <w:rsid w:val="005801A2"/>
    <w:rsid w:val="005826AF"/>
    <w:rsid w:val="00583C89"/>
    <w:rsid w:val="00585D57"/>
    <w:rsid w:val="00585DFA"/>
    <w:rsid w:val="00586624"/>
    <w:rsid w:val="0059043C"/>
    <w:rsid w:val="005915CD"/>
    <w:rsid w:val="005949AB"/>
    <w:rsid w:val="005952A5"/>
    <w:rsid w:val="00595BB2"/>
    <w:rsid w:val="005A05BE"/>
    <w:rsid w:val="005A149E"/>
    <w:rsid w:val="005A217C"/>
    <w:rsid w:val="005A2195"/>
    <w:rsid w:val="005A2375"/>
    <w:rsid w:val="005A290D"/>
    <w:rsid w:val="005A2B5B"/>
    <w:rsid w:val="005A33A1"/>
    <w:rsid w:val="005A3927"/>
    <w:rsid w:val="005A4F4B"/>
    <w:rsid w:val="005A79F9"/>
    <w:rsid w:val="005B02A3"/>
    <w:rsid w:val="005B09AB"/>
    <w:rsid w:val="005B0D37"/>
    <w:rsid w:val="005B0EC0"/>
    <w:rsid w:val="005B1887"/>
    <w:rsid w:val="005B1A9A"/>
    <w:rsid w:val="005B1F4C"/>
    <w:rsid w:val="005B217D"/>
    <w:rsid w:val="005B2743"/>
    <w:rsid w:val="005B3C04"/>
    <w:rsid w:val="005B4FFC"/>
    <w:rsid w:val="005B6BDC"/>
    <w:rsid w:val="005B6FF3"/>
    <w:rsid w:val="005B7D65"/>
    <w:rsid w:val="005C31F0"/>
    <w:rsid w:val="005C360D"/>
    <w:rsid w:val="005C385F"/>
    <w:rsid w:val="005C675B"/>
    <w:rsid w:val="005C7261"/>
    <w:rsid w:val="005C7677"/>
    <w:rsid w:val="005D0E07"/>
    <w:rsid w:val="005D14A9"/>
    <w:rsid w:val="005D30EB"/>
    <w:rsid w:val="005D3907"/>
    <w:rsid w:val="005D3F46"/>
    <w:rsid w:val="005D69B3"/>
    <w:rsid w:val="005D6AA3"/>
    <w:rsid w:val="005D7373"/>
    <w:rsid w:val="005D7469"/>
    <w:rsid w:val="005E0556"/>
    <w:rsid w:val="005E0E8D"/>
    <w:rsid w:val="005E1AC6"/>
    <w:rsid w:val="005E3D21"/>
    <w:rsid w:val="005E41B5"/>
    <w:rsid w:val="005E4CD7"/>
    <w:rsid w:val="005E4FFF"/>
    <w:rsid w:val="005E5C95"/>
    <w:rsid w:val="005E6AF5"/>
    <w:rsid w:val="005F07E0"/>
    <w:rsid w:val="005F08BB"/>
    <w:rsid w:val="005F22CF"/>
    <w:rsid w:val="005F44C5"/>
    <w:rsid w:val="005F6387"/>
    <w:rsid w:val="005F6F1B"/>
    <w:rsid w:val="005F76DE"/>
    <w:rsid w:val="00600656"/>
    <w:rsid w:val="006033A5"/>
    <w:rsid w:val="00603B96"/>
    <w:rsid w:val="00604DF8"/>
    <w:rsid w:val="00604E22"/>
    <w:rsid w:val="00605160"/>
    <w:rsid w:val="006076B8"/>
    <w:rsid w:val="00607F4E"/>
    <w:rsid w:val="006103A1"/>
    <w:rsid w:val="0061043B"/>
    <w:rsid w:val="00611291"/>
    <w:rsid w:val="006116B6"/>
    <w:rsid w:val="00611D7E"/>
    <w:rsid w:val="00612577"/>
    <w:rsid w:val="00612627"/>
    <w:rsid w:val="006146BA"/>
    <w:rsid w:val="00615995"/>
    <w:rsid w:val="00616155"/>
    <w:rsid w:val="006208A1"/>
    <w:rsid w:val="006209BF"/>
    <w:rsid w:val="00620F14"/>
    <w:rsid w:val="00621910"/>
    <w:rsid w:val="00621AF7"/>
    <w:rsid w:val="0062363E"/>
    <w:rsid w:val="00623A48"/>
    <w:rsid w:val="0062459B"/>
    <w:rsid w:val="00624B33"/>
    <w:rsid w:val="00626B86"/>
    <w:rsid w:val="0062736C"/>
    <w:rsid w:val="00627553"/>
    <w:rsid w:val="00627EB2"/>
    <w:rsid w:val="0063037B"/>
    <w:rsid w:val="0063041A"/>
    <w:rsid w:val="00630706"/>
    <w:rsid w:val="00630A04"/>
    <w:rsid w:val="00630AA2"/>
    <w:rsid w:val="00631D69"/>
    <w:rsid w:val="00633A3D"/>
    <w:rsid w:val="00634232"/>
    <w:rsid w:val="006356FA"/>
    <w:rsid w:val="006364D9"/>
    <w:rsid w:val="00636A10"/>
    <w:rsid w:val="00636E47"/>
    <w:rsid w:val="00637A0B"/>
    <w:rsid w:val="00637F4E"/>
    <w:rsid w:val="00640BDA"/>
    <w:rsid w:val="00640D45"/>
    <w:rsid w:val="00641BB1"/>
    <w:rsid w:val="00642293"/>
    <w:rsid w:val="0064594C"/>
    <w:rsid w:val="00646707"/>
    <w:rsid w:val="00650D9F"/>
    <w:rsid w:val="00650DE9"/>
    <w:rsid w:val="006513AF"/>
    <w:rsid w:val="006520B8"/>
    <w:rsid w:val="00653026"/>
    <w:rsid w:val="00653E76"/>
    <w:rsid w:val="006546ED"/>
    <w:rsid w:val="0065471F"/>
    <w:rsid w:val="00654985"/>
    <w:rsid w:val="0065655D"/>
    <w:rsid w:val="00656E29"/>
    <w:rsid w:val="00657736"/>
    <w:rsid w:val="00657F7E"/>
    <w:rsid w:val="006603BD"/>
    <w:rsid w:val="006612C6"/>
    <w:rsid w:val="00661642"/>
    <w:rsid w:val="0066229C"/>
    <w:rsid w:val="00662E58"/>
    <w:rsid w:val="006637F2"/>
    <w:rsid w:val="00663E40"/>
    <w:rsid w:val="006642A5"/>
    <w:rsid w:val="00664DCF"/>
    <w:rsid w:val="00667699"/>
    <w:rsid w:val="00670C36"/>
    <w:rsid w:val="00672E08"/>
    <w:rsid w:val="00675223"/>
    <w:rsid w:val="00675D1F"/>
    <w:rsid w:val="00676566"/>
    <w:rsid w:val="00676EDF"/>
    <w:rsid w:val="00681C0D"/>
    <w:rsid w:val="00681F9A"/>
    <w:rsid w:val="00682700"/>
    <w:rsid w:val="00682975"/>
    <w:rsid w:val="00683BB9"/>
    <w:rsid w:val="0068654E"/>
    <w:rsid w:val="0068709D"/>
    <w:rsid w:val="00687983"/>
    <w:rsid w:val="00691047"/>
    <w:rsid w:val="00691B5F"/>
    <w:rsid w:val="00691D5A"/>
    <w:rsid w:val="00691FF8"/>
    <w:rsid w:val="00692A86"/>
    <w:rsid w:val="00692B6B"/>
    <w:rsid w:val="0069319F"/>
    <w:rsid w:val="00694917"/>
    <w:rsid w:val="006969C1"/>
    <w:rsid w:val="00696A78"/>
    <w:rsid w:val="00697A01"/>
    <w:rsid w:val="006A0D24"/>
    <w:rsid w:val="006A2E62"/>
    <w:rsid w:val="006A3787"/>
    <w:rsid w:val="006A55B8"/>
    <w:rsid w:val="006A6B0D"/>
    <w:rsid w:val="006A78DA"/>
    <w:rsid w:val="006B2542"/>
    <w:rsid w:val="006B26AF"/>
    <w:rsid w:val="006B2D9B"/>
    <w:rsid w:val="006B4B3E"/>
    <w:rsid w:val="006B670A"/>
    <w:rsid w:val="006B6714"/>
    <w:rsid w:val="006B6BD4"/>
    <w:rsid w:val="006B72BF"/>
    <w:rsid w:val="006B7375"/>
    <w:rsid w:val="006C1E0A"/>
    <w:rsid w:val="006C242E"/>
    <w:rsid w:val="006C3261"/>
    <w:rsid w:val="006C443A"/>
    <w:rsid w:val="006C56AD"/>
    <w:rsid w:val="006C590B"/>
    <w:rsid w:val="006C5BC8"/>
    <w:rsid w:val="006C5D39"/>
    <w:rsid w:val="006C638C"/>
    <w:rsid w:val="006C65D2"/>
    <w:rsid w:val="006D00EE"/>
    <w:rsid w:val="006D0115"/>
    <w:rsid w:val="006D0FF5"/>
    <w:rsid w:val="006D1426"/>
    <w:rsid w:val="006D156A"/>
    <w:rsid w:val="006D1886"/>
    <w:rsid w:val="006D2B5F"/>
    <w:rsid w:val="006D2BC2"/>
    <w:rsid w:val="006D32CB"/>
    <w:rsid w:val="006D34DF"/>
    <w:rsid w:val="006D48FB"/>
    <w:rsid w:val="006D5843"/>
    <w:rsid w:val="006D5D52"/>
    <w:rsid w:val="006D6297"/>
    <w:rsid w:val="006D6D9B"/>
    <w:rsid w:val="006D7F5C"/>
    <w:rsid w:val="006E18A9"/>
    <w:rsid w:val="006E20FE"/>
    <w:rsid w:val="006E2810"/>
    <w:rsid w:val="006E36ED"/>
    <w:rsid w:val="006E37B2"/>
    <w:rsid w:val="006E4280"/>
    <w:rsid w:val="006E4503"/>
    <w:rsid w:val="006E4520"/>
    <w:rsid w:val="006E48FD"/>
    <w:rsid w:val="006E5417"/>
    <w:rsid w:val="006E5D5E"/>
    <w:rsid w:val="006E6159"/>
    <w:rsid w:val="006E7F6C"/>
    <w:rsid w:val="006F0794"/>
    <w:rsid w:val="006F079A"/>
    <w:rsid w:val="006F0E43"/>
    <w:rsid w:val="006F0F8B"/>
    <w:rsid w:val="006F1364"/>
    <w:rsid w:val="006F252A"/>
    <w:rsid w:val="006F5C40"/>
    <w:rsid w:val="006F6584"/>
    <w:rsid w:val="006F681F"/>
    <w:rsid w:val="006F6BFB"/>
    <w:rsid w:val="00701A96"/>
    <w:rsid w:val="007023DE"/>
    <w:rsid w:val="00706136"/>
    <w:rsid w:val="007065F6"/>
    <w:rsid w:val="007068B9"/>
    <w:rsid w:val="00710218"/>
    <w:rsid w:val="00710A1E"/>
    <w:rsid w:val="007123D3"/>
    <w:rsid w:val="0071290B"/>
    <w:rsid w:val="00712F60"/>
    <w:rsid w:val="007141DA"/>
    <w:rsid w:val="0071484A"/>
    <w:rsid w:val="00714AC7"/>
    <w:rsid w:val="00714C6E"/>
    <w:rsid w:val="00715F9A"/>
    <w:rsid w:val="00716F1B"/>
    <w:rsid w:val="007177AE"/>
    <w:rsid w:val="007179BC"/>
    <w:rsid w:val="00720517"/>
    <w:rsid w:val="00720E3B"/>
    <w:rsid w:val="007210FA"/>
    <w:rsid w:val="0072141D"/>
    <w:rsid w:val="007215EB"/>
    <w:rsid w:val="00721FCD"/>
    <w:rsid w:val="00723391"/>
    <w:rsid w:val="0072339D"/>
    <w:rsid w:val="00723422"/>
    <w:rsid w:val="007238E7"/>
    <w:rsid w:val="00723DA3"/>
    <w:rsid w:val="007272AB"/>
    <w:rsid w:val="007303D8"/>
    <w:rsid w:val="007306A3"/>
    <w:rsid w:val="00730743"/>
    <w:rsid w:val="00731750"/>
    <w:rsid w:val="00732525"/>
    <w:rsid w:val="00732C36"/>
    <w:rsid w:val="00733510"/>
    <w:rsid w:val="00735094"/>
    <w:rsid w:val="0073600C"/>
    <w:rsid w:val="00737777"/>
    <w:rsid w:val="0074164E"/>
    <w:rsid w:val="00741A01"/>
    <w:rsid w:val="0074393F"/>
    <w:rsid w:val="00745F6B"/>
    <w:rsid w:val="00747996"/>
    <w:rsid w:val="00750A64"/>
    <w:rsid w:val="0075156C"/>
    <w:rsid w:val="007520B2"/>
    <w:rsid w:val="00753639"/>
    <w:rsid w:val="00754066"/>
    <w:rsid w:val="007544B4"/>
    <w:rsid w:val="007544C1"/>
    <w:rsid w:val="00755353"/>
    <w:rsid w:val="00755482"/>
    <w:rsid w:val="0075570C"/>
    <w:rsid w:val="0075585E"/>
    <w:rsid w:val="00755D51"/>
    <w:rsid w:val="007572AE"/>
    <w:rsid w:val="007608CE"/>
    <w:rsid w:val="00761049"/>
    <w:rsid w:val="00761613"/>
    <w:rsid w:val="0076165C"/>
    <w:rsid w:val="00761C06"/>
    <w:rsid w:val="00762624"/>
    <w:rsid w:val="00763269"/>
    <w:rsid w:val="00763F4C"/>
    <w:rsid w:val="00766FD3"/>
    <w:rsid w:val="00770571"/>
    <w:rsid w:val="00771771"/>
    <w:rsid w:val="00771AAC"/>
    <w:rsid w:val="007721F9"/>
    <w:rsid w:val="00772D5B"/>
    <w:rsid w:val="0077436A"/>
    <w:rsid w:val="007768FF"/>
    <w:rsid w:val="00776F0D"/>
    <w:rsid w:val="0078042E"/>
    <w:rsid w:val="007806A3"/>
    <w:rsid w:val="0078159E"/>
    <w:rsid w:val="007815DF"/>
    <w:rsid w:val="00781853"/>
    <w:rsid w:val="007824D3"/>
    <w:rsid w:val="00782B93"/>
    <w:rsid w:val="00782D00"/>
    <w:rsid w:val="00782F16"/>
    <w:rsid w:val="007833F0"/>
    <w:rsid w:val="00785291"/>
    <w:rsid w:val="007870DB"/>
    <w:rsid w:val="0078710E"/>
    <w:rsid w:val="00790BB0"/>
    <w:rsid w:val="007927F4"/>
    <w:rsid w:val="007930C6"/>
    <w:rsid w:val="007930FF"/>
    <w:rsid w:val="007945DC"/>
    <w:rsid w:val="0079557A"/>
    <w:rsid w:val="00795E46"/>
    <w:rsid w:val="00796128"/>
    <w:rsid w:val="00796EE3"/>
    <w:rsid w:val="007A10F5"/>
    <w:rsid w:val="007A23FF"/>
    <w:rsid w:val="007A317A"/>
    <w:rsid w:val="007A3ECD"/>
    <w:rsid w:val="007A5556"/>
    <w:rsid w:val="007A5A86"/>
    <w:rsid w:val="007A742E"/>
    <w:rsid w:val="007A7D29"/>
    <w:rsid w:val="007B07AD"/>
    <w:rsid w:val="007B112D"/>
    <w:rsid w:val="007B16A9"/>
    <w:rsid w:val="007B1EEF"/>
    <w:rsid w:val="007B228D"/>
    <w:rsid w:val="007B4AB8"/>
    <w:rsid w:val="007B6315"/>
    <w:rsid w:val="007B6A26"/>
    <w:rsid w:val="007C0A3B"/>
    <w:rsid w:val="007C1096"/>
    <w:rsid w:val="007C19FA"/>
    <w:rsid w:val="007C267E"/>
    <w:rsid w:val="007C3A52"/>
    <w:rsid w:val="007C4C9A"/>
    <w:rsid w:val="007C51AA"/>
    <w:rsid w:val="007C5BBE"/>
    <w:rsid w:val="007C662A"/>
    <w:rsid w:val="007C726D"/>
    <w:rsid w:val="007C7695"/>
    <w:rsid w:val="007D1181"/>
    <w:rsid w:val="007D2232"/>
    <w:rsid w:val="007D2FA0"/>
    <w:rsid w:val="007D329E"/>
    <w:rsid w:val="007D4CE1"/>
    <w:rsid w:val="007D55AE"/>
    <w:rsid w:val="007E01A3"/>
    <w:rsid w:val="007E0DD3"/>
    <w:rsid w:val="007E11D8"/>
    <w:rsid w:val="007E2D10"/>
    <w:rsid w:val="007E42BD"/>
    <w:rsid w:val="007E43D2"/>
    <w:rsid w:val="007E5006"/>
    <w:rsid w:val="007E7DEA"/>
    <w:rsid w:val="007F0004"/>
    <w:rsid w:val="007F02FF"/>
    <w:rsid w:val="007F075A"/>
    <w:rsid w:val="007F0F01"/>
    <w:rsid w:val="007F14A4"/>
    <w:rsid w:val="007F1F8B"/>
    <w:rsid w:val="007F300B"/>
    <w:rsid w:val="007F3166"/>
    <w:rsid w:val="007F32EF"/>
    <w:rsid w:val="007F65C3"/>
    <w:rsid w:val="007F67A1"/>
    <w:rsid w:val="007F7E01"/>
    <w:rsid w:val="008014F8"/>
    <w:rsid w:val="00801721"/>
    <w:rsid w:val="00803C40"/>
    <w:rsid w:val="008047FA"/>
    <w:rsid w:val="00804841"/>
    <w:rsid w:val="00805704"/>
    <w:rsid w:val="00805AE9"/>
    <w:rsid w:val="00807786"/>
    <w:rsid w:val="00810ADE"/>
    <w:rsid w:val="00810B70"/>
    <w:rsid w:val="00811456"/>
    <w:rsid w:val="00811C05"/>
    <w:rsid w:val="00815313"/>
    <w:rsid w:val="008206C8"/>
    <w:rsid w:val="00820A73"/>
    <w:rsid w:val="00820BB1"/>
    <w:rsid w:val="00820CCD"/>
    <w:rsid w:val="008242CF"/>
    <w:rsid w:val="00824462"/>
    <w:rsid w:val="008247E3"/>
    <w:rsid w:val="00826AE0"/>
    <w:rsid w:val="0082731E"/>
    <w:rsid w:val="00827482"/>
    <w:rsid w:val="00827ACD"/>
    <w:rsid w:val="00827E12"/>
    <w:rsid w:val="008303FC"/>
    <w:rsid w:val="0083222B"/>
    <w:rsid w:val="00833179"/>
    <w:rsid w:val="00834D6F"/>
    <w:rsid w:val="008356EC"/>
    <w:rsid w:val="008360D2"/>
    <w:rsid w:val="00836573"/>
    <w:rsid w:val="0084029C"/>
    <w:rsid w:val="00842DDB"/>
    <w:rsid w:val="0084310F"/>
    <w:rsid w:val="00844201"/>
    <w:rsid w:val="008444FA"/>
    <w:rsid w:val="00844C8D"/>
    <w:rsid w:val="00847813"/>
    <w:rsid w:val="00850D99"/>
    <w:rsid w:val="008513BA"/>
    <w:rsid w:val="008527FE"/>
    <w:rsid w:val="00853D00"/>
    <w:rsid w:val="00854666"/>
    <w:rsid w:val="008556B6"/>
    <w:rsid w:val="00856053"/>
    <w:rsid w:val="00856826"/>
    <w:rsid w:val="00856AAE"/>
    <w:rsid w:val="00857B16"/>
    <w:rsid w:val="0086053A"/>
    <w:rsid w:val="00860A39"/>
    <w:rsid w:val="008611E6"/>
    <w:rsid w:val="0086337B"/>
    <w:rsid w:val="0086387C"/>
    <w:rsid w:val="008656EE"/>
    <w:rsid w:val="0086760F"/>
    <w:rsid w:val="00867FC9"/>
    <w:rsid w:val="00871E8C"/>
    <w:rsid w:val="00871F7F"/>
    <w:rsid w:val="00871F8B"/>
    <w:rsid w:val="0087249E"/>
    <w:rsid w:val="008724FA"/>
    <w:rsid w:val="008729C0"/>
    <w:rsid w:val="00872B96"/>
    <w:rsid w:val="00873ACD"/>
    <w:rsid w:val="00874A6C"/>
    <w:rsid w:val="008766B6"/>
    <w:rsid w:val="00876C65"/>
    <w:rsid w:val="00880004"/>
    <w:rsid w:val="00880E1D"/>
    <w:rsid w:val="00882168"/>
    <w:rsid w:val="00890EAE"/>
    <w:rsid w:val="00890F74"/>
    <w:rsid w:val="0089314B"/>
    <w:rsid w:val="00893254"/>
    <w:rsid w:val="00893436"/>
    <w:rsid w:val="008956A6"/>
    <w:rsid w:val="008A0ABC"/>
    <w:rsid w:val="008A15D4"/>
    <w:rsid w:val="008A4B4C"/>
    <w:rsid w:val="008A4E34"/>
    <w:rsid w:val="008A6075"/>
    <w:rsid w:val="008A67D5"/>
    <w:rsid w:val="008A6DF9"/>
    <w:rsid w:val="008A714B"/>
    <w:rsid w:val="008B0B70"/>
    <w:rsid w:val="008B3260"/>
    <w:rsid w:val="008B3646"/>
    <w:rsid w:val="008B3FD9"/>
    <w:rsid w:val="008B57C0"/>
    <w:rsid w:val="008B6FD2"/>
    <w:rsid w:val="008B7346"/>
    <w:rsid w:val="008C0823"/>
    <w:rsid w:val="008C15B7"/>
    <w:rsid w:val="008C1DF7"/>
    <w:rsid w:val="008C239F"/>
    <w:rsid w:val="008C2A19"/>
    <w:rsid w:val="008C65E3"/>
    <w:rsid w:val="008C738B"/>
    <w:rsid w:val="008C7AA9"/>
    <w:rsid w:val="008D0433"/>
    <w:rsid w:val="008D13BE"/>
    <w:rsid w:val="008D1A58"/>
    <w:rsid w:val="008D3D6E"/>
    <w:rsid w:val="008D6410"/>
    <w:rsid w:val="008D7C94"/>
    <w:rsid w:val="008E081A"/>
    <w:rsid w:val="008E39E1"/>
    <w:rsid w:val="008E3F27"/>
    <w:rsid w:val="008E46A8"/>
    <w:rsid w:val="008E47F8"/>
    <w:rsid w:val="008E480C"/>
    <w:rsid w:val="008E4D6E"/>
    <w:rsid w:val="008E508C"/>
    <w:rsid w:val="008E6610"/>
    <w:rsid w:val="008E6990"/>
    <w:rsid w:val="008F0719"/>
    <w:rsid w:val="008F09A8"/>
    <w:rsid w:val="008F49D4"/>
    <w:rsid w:val="008F6D3E"/>
    <w:rsid w:val="0090177B"/>
    <w:rsid w:val="00901B48"/>
    <w:rsid w:val="00901D66"/>
    <w:rsid w:val="00901D8E"/>
    <w:rsid w:val="009036A2"/>
    <w:rsid w:val="00904FEE"/>
    <w:rsid w:val="00907677"/>
    <w:rsid w:val="00907757"/>
    <w:rsid w:val="00911289"/>
    <w:rsid w:val="00911B19"/>
    <w:rsid w:val="00911D60"/>
    <w:rsid w:val="00912F92"/>
    <w:rsid w:val="00913F4A"/>
    <w:rsid w:val="00916EB3"/>
    <w:rsid w:val="00920BF1"/>
    <w:rsid w:val="009212B0"/>
    <w:rsid w:val="00921FA1"/>
    <w:rsid w:val="00922BD7"/>
    <w:rsid w:val="009234A5"/>
    <w:rsid w:val="0092579C"/>
    <w:rsid w:val="009260F4"/>
    <w:rsid w:val="0092615D"/>
    <w:rsid w:val="00926386"/>
    <w:rsid w:val="009263A5"/>
    <w:rsid w:val="00926D3E"/>
    <w:rsid w:val="00926DDB"/>
    <w:rsid w:val="009303E0"/>
    <w:rsid w:val="00930AD4"/>
    <w:rsid w:val="00930D06"/>
    <w:rsid w:val="009310DE"/>
    <w:rsid w:val="00931390"/>
    <w:rsid w:val="00933453"/>
    <w:rsid w:val="009336F7"/>
    <w:rsid w:val="009356C0"/>
    <w:rsid w:val="00935F64"/>
    <w:rsid w:val="0093636C"/>
    <w:rsid w:val="00936F82"/>
    <w:rsid w:val="00937272"/>
    <w:rsid w:val="009374A7"/>
    <w:rsid w:val="00937B19"/>
    <w:rsid w:val="00942E8C"/>
    <w:rsid w:val="009439C7"/>
    <w:rsid w:val="009445C4"/>
    <w:rsid w:val="009505BE"/>
    <w:rsid w:val="0095141B"/>
    <w:rsid w:val="00951FE8"/>
    <w:rsid w:val="009547C5"/>
    <w:rsid w:val="00954EAF"/>
    <w:rsid w:val="00955971"/>
    <w:rsid w:val="00955F6D"/>
    <w:rsid w:val="0095638E"/>
    <w:rsid w:val="00957E98"/>
    <w:rsid w:val="009701BE"/>
    <w:rsid w:val="00971150"/>
    <w:rsid w:val="00973AE1"/>
    <w:rsid w:val="0097606D"/>
    <w:rsid w:val="00976075"/>
    <w:rsid w:val="0097614C"/>
    <w:rsid w:val="00977258"/>
    <w:rsid w:val="00977C16"/>
    <w:rsid w:val="0098064B"/>
    <w:rsid w:val="00980B48"/>
    <w:rsid w:val="00982CD2"/>
    <w:rsid w:val="00983BB7"/>
    <w:rsid w:val="00983E07"/>
    <w:rsid w:val="009846BA"/>
    <w:rsid w:val="0098483E"/>
    <w:rsid w:val="00985206"/>
    <w:rsid w:val="009854CC"/>
    <w:rsid w:val="0098551D"/>
    <w:rsid w:val="009857F0"/>
    <w:rsid w:val="00987662"/>
    <w:rsid w:val="00987924"/>
    <w:rsid w:val="00987EC7"/>
    <w:rsid w:val="00994533"/>
    <w:rsid w:val="0099474F"/>
    <w:rsid w:val="0099518F"/>
    <w:rsid w:val="009A0A07"/>
    <w:rsid w:val="009A0A6A"/>
    <w:rsid w:val="009A1E21"/>
    <w:rsid w:val="009A253B"/>
    <w:rsid w:val="009A312D"/>
    <w:rsid w:val="009A523D"/>
    <w:rsid w:val="009A6626"/>
    <w:rsid w:val="009A7EFA"/>
    <w:rsid w:val="009B02A1"/>
    <w:rsid w:val="009B22AC"/>
    <w:rsid w:val="009B270A"/>
    <w:rsid w:val="009B2D9E"/>
    <w:rsid w:val="009B5419"/>
    <w:rsid w:val="009B673D"/>
    <w:rsid w:val="009B75BE"/>
    <w:rsid w:val="009C1AAD"/>
    <w:rsid w:val="009C1B7E"/>
    <w:rsid w:val="009C2F08"/>
    <w:rsid w:val="009C3322"/>
    <w:rsid w:val="009C3989"/>
    <w:rsid w:val="009C43F4"/>
    <w:rsid w:val="009C4D92"/>
    <w:rsid w:val="009C529B"/>
    <w:rsid w:val="009C7ABB"/>
    <w:rsid w:val="009C7BCE"/>
    <w:rsid w:val="009D0C9F"/>
    <w:rsid w:val="009D109E"/>
    <w:rsid w:val="009D2345"/>
    <w:rsid w:val="009D7CE6"/>
    <w:rsid w:val="009E46D5"/>
    <w:rsid w:val="009E4D6F"/>
    <w:rsid w:val="009E5B77"/>
    <w:rsid w:val="009E79C9"/>
    <w:rsid w:val="009F0582"/>
    <w:rsid w:val="009F2378"/>
    <w:rsid w:val="009F374E"/>
    <w:rsid w:val="009F3CF1"/>
    <w:rsid w:val="009F46C7"/>
    <w:rsid w:val="009F496B"/>
    <w:rsid w:val="009F5662"/>
    <w:rsid w:val="009F5D0C"/>
    <w:rsid w:val="009F6596"/>
    <w:rsid w:val="009F686B"/>
    <w:rsid w:val="009F69A6"/>
    <w:rsid w:val="009F716B"/>
    <w:rsid w:val="009F7A2F"/>
    <w:rsid w:val="009F7B1C"/>
    <w:rsid w:val="00A00058"/>
    <w:rsid w:val="00A01439"/>
    <w:rsid w:val="00A01807"/>
    <w:rsid w:val="00A019BD"/>
    <w:rsid w:val="00A0221B"/>
    <w:rsid w:val="00A02E61"/>
    <w:rsid w:val="00A05CFF"/>
    <w:rsid w:val="00A06EA5"/>
    <w:rsid w:val="00A10AA1"/>
    <w:rsid w:val="00A10AFA"/>
    <w:rsid w:val="00A12A3B"/>
    <w:rsid w:val="00A13048"/>
    <w:rsid w:val="00A134A1"/>
    <w:rsid w:val="00A13E9A"/>
    <w:rsid w:val="00A16121"/>
    <w:rsid w:val="00A16C7A"/>
    <w:rsid w:val="00A20592"/>
    <w:rsid w:val="00A21CC3"/>
    <w:rsid w:val="00A23462"/>
    <w:rsid w:val="00A23654"/>
    <w:rsid w:val="00A23A8B"/>
    <w:rsid w:val="00A241DB"/>
    <w:rsid w:val="00A2457C"/>
    <w:rsid w:val="00A24687"/>
    <w:rsid w:val="00A24708"/>
    <w:rsid w:val="00A250B1"/>
    <w:rsid w:val="00A253AA"/>
    <w:rsid w:val="00A32ACE"/>
    <w:rsid w:val="00A3578E"/>
    <w:rsid w:val="00A36625"/>
    <w:rsid w:val="00A366E1"/>
    <w:rsid w:val="00A37066"/>
    <w:rsid w:val="00A40571"/>
    <w:rsid w:val="00A41EBC"/>
    <w:rsid w:val="00A4392D"/>
    <w:rsid w:val="00A45FE3"/>
    <w:rsid w:val="00A46843"/>
    <w:rsid w:val="00A47D8B"/>
    <w:rsid w:val="00A50B89"/>
    <w:rsid w:val="00A52DDC"/>
    <w:rsid w:val="00A536D8"/>
    <w:rsid w:val="00A54752"/>
    <w:rsid w:val="00A54A74"/>
    <w:rsid w:val="00A564B9"/>
    <w:rsid w:val="00A56B97"/>
    <w:rsid w:val="00A571E9"/>
    <w:rsid w:val="00A574CC"/>
    <w:rsid w:val="00A57DFE"/>
    <w:rsid w:val="00A6093D"/>
    <w:rsid w:val="00A6160C"/>
    <w:rsid w:val="00A61973"/>
    <w:rsid w:val="00A63C48"/>
    <w:rsid w:val="00A64823"/>
    <w:rsid w:val="00A6565B"/>
    <w:rsid w:val="00A672A6"/>
    <w:rsid w:val="00A673F9"/>
    <w:rsid w:val="00A70C9A"/>
    <w:rsid w:val="00A7340D"/>
    <w:rsid w:val="00A75119"/>
    <w:rsid w:val="00A75BEA"/>
    <w:rsid w:val="00A767DC"/>
    <w:rsid w:val="00A76A6D"/>
    <w:rsid w:val="00A774CF"/>
    <w:rsid w:val="00A77704"/>
    <w:rsid w:val="00A81D04"/>
    <w:rsid w:val="00A829EA"/>
    <w:rsid w:val="00A82C68"/>
    <w:rsid w:val="00A83253"/>
    <w:rsid w:val="00A8382E"/>
    <w:rsid w:val="00A84377"/>
    <w:rsid w:val="00A860C6"/>
    <w:rsid w:val="00A8746C"/>
    <w:rsid w:val="00A87707"/>
    <w:rsid w:val="00A87AD9"/>
    <w:rsid w:val="00A90D21"/>
    <w:rsid w:val="00A91B82"/>
    <w:rsid w:val="00A9212D"/>
    <w:rsid w:val="00A92791"/>
    <w:rsid w:val="00A92D64"/>
    <w:rsid w:val="00A95673"/>
    <w:rsid w:val="00A95F1C"/>
    <w:rsid w:val="00A97431"/>
    <w:rsid w:val="00AA03B2"/>
    <w:rsid w:val="00AA0923"/>
    <w:rsid w:val="00AA1084"/>
    <w:rsid w:val="00AA1F69"/>
    <w:rsid w:val="00AA2E73"/>
    <w:rsid w:val="00AA3695"/>
    <w:rsid w:val="00AA39B4"/>
    <w:rsid w:val="00AA4527"/>
    <w:rsid w:val="00AA5312"/>
    <w:rsid w:val="00AA69A3"/>
    <w:rsid w:val="00AA6E84"/>
    <w:rsid w:val="00AA7423"/>
    <w:rsid w:val="00AA7595"/>
    <w:rsid w:val="00AA7C10"/>
    <w:rsid w:val="00AB021D"/>
    <w:rsid w:val="00AB08E0"/>
    <w:rsid w:val="00AB0ED1"/>
    <w:rsid w:val="00AB1A1C"/>
    <w:rsid w:val="00AB313B"/>
    <w:rsid w:val="00AB448D"/>
    <w:rsid w:val="00AB5782"/>
    <w:rsid w:val="00AB5C94"/>
    <w:rsid w:val="00AB666D"/>
    <w:rsid w:val="00AB7994"/>
    <w:rsid w:val="00AC3754"/>
    <w:rsid w:val="00AC3F9F"/>
    <w:rsid w:val="00AC6B76"/>
    <w:rsid w:val="00AD053B"/>
    <w:rsid w:val="00AD05A8"/>
    <w:rsid w:val="00AD061E"/>
    <w:rsid w:val="00AD0C13"/>
    <w:rsid w:val="00AD2A5E"/>
    <w:rsid w:val="00AD3DD5"/>
    <w:rsid w:val="00AD40DD"/>
    <w:rsid w:val="00AD5E39"/>
    <w:rsid w:val="00AD7109"/>
    <w:rsid w:val="00AD73CF"/>
    <w:rsid w:val="00AE0743"/>
    <w:rsid w:val="00AE0B4D"/>
    <w:rsid w:val="00AE1233"/>
    <w:rsid w:val="00AE1C9D"/>
    <w:rsid w:val="00AE22F0"/>
    <w:rsid w:val="00AE2986"/>
    <w:rsid w:val="00AE341B"/>
    <w:rsid w:val="00AE34B0"/>
    <w:rsid w:val="00AE636D"/>
    <w:rsid w:val="00AE63BB"/>
    <w:rsid w:val="00AF0ADC"/>
    <w:rsid w:val="00AF2959"/>
    <w:rsid w:val="00AF2BE7"/>
    <w:rsid w:val="00AF5F98"/>
    <w:rsid w:val="00AF7120"/>
    <w:rsid w:val="00AF72F4"/>
    <w:rsid w:val="00AF7442"/>
    <w:rsid w:val="00B0029D"/>
    <w:rsid w:val="00B00D76"/>
    <w:rsid w:val="00B01905"/>
    <w:rsid w:val="00B02A88"/>
    <w:rsid w:val="00B04408"/>
    <w:rsid w:val="00B04496"/>
    <w:rsid w:val="00B04B73"/>
    <w:rsid w:val="00B07CA7"/>
    <w:rsid w:val="00B1279A"/>
    <w:rsid w:val="00B13B3C"/>
    <w:rsid w:val="00B15869"/>
    <w:rsid w:val="00B20A7E"/>
    <w:rsid w:val="00B211D0"/>
    <w:rsid w:val="00B22D5B"/>
    <w:rsid w:val="00B22D86"/>
    <w:rsid w:val="00B231D7"/>
    <w:rsid w:val="00B23307"/>
    <w:rsid w:val="00B25523"/>
    <w:rsid w:val="00B275B5"/>
    <w:rsid w:val="00B27C6E"/>
    <w:rsid w:val="00B27C98"/>
    <w:rsid w:val="00B3129D"/>
    <w:rsid w:val="00B31888"/>
    <w:rsid w:val="00B33B70"/>
    <w:rsid w:val="00B3400E"/>
    <w:rsid w:val="00B34680"/>
    <w:rsid w:val="00B34D8D"/>
    <w:rsid w:val="00B3632D"/>
    <w:rsid w:val="00B37B20"/>
    <w:rsid w:val="00B40E43"/>
    <w:rsid w:val="00B4194A"/>
    <w:rsid w:val="00B41B3F"/>
    <w:rsid w:val="00B42D17"/>
    <w:rsid w:val="00B437E8"/>
    <w:rsid w:val="00B43849"/>
    <w:rsid w:val="00B455D4"/>
    <w:rsid w:val="00B45723"/>
    <w:rsid w:val="00B4647A"/>
    <w:rsid w:val="00B46E9E"/>
    <w:rsid w:val="00B46F38"/>
    <w:rsid w:val="00B4766F"/>
    <w:rsid w:val="00B5023F"/>
    <w:rsid w:val="00B5051C"/>
    <w:rsid w:val="00B51B72"/>
    <w:rsid w:val="00B51EF2"/>
    <w:rsid w:val="00B5222E"/>
    <w:rsid w:val="00B52E38"/>
    <w:rsid w:val="00B53179"/>
    <w:rsid w:val="00B56095"/>
    <w:rsid w:val="00B561E3"/>
    <w:rsid w:val="00B57A23"/>
    <w:rsid w:val="00B600CD"/>
    <w:rsid w:val="00B606A5"/>
    <w:rsid w:val="00B60767"/>
    <w:rsid w:val="00B613D4"/>
    <w:rsid w:val="00B61C96"/>
    <w:rsid w:val="00B63ED0"/>
    <w:rsid w:val="00B6404C"/>
    <w:rsid w:val="00B6503F"/>
    <w:rsid w:val="00B6591E"/>
    <w:rsid w:val="00B6675D"/>
    <w:rsid w:val="00B7346C"/>
    <w:rsid w:val="00B7392B"/>
    <w:rsid w:val="00B73A2A"/>
    <w:rsid w:val="00B73CA5"/>
    <w:rsid w:val="00B748D7"/>
    <w:rsid w:val="00B75A51"/>
    <w:rsid w:val="00B75C6E"/>
    <w:rsid w:val="00B76284"/>
    <w:rsid w:val="00B76428"/>
    <w:rsid w:val="00B775D4"/>
    <w:rsid w:val="00B803B1"/>
    <w:rsid w:val="00B8043C"/>
    <w:rsid w:val="00B80569"/>
    <w:rsid w:val="00B805E5"/>
    <w:rsid w:val="00B806F6"/>
    <w:rsid w:val="00B81637"/>
    <w:rsid w:val="00B8183C"/>
    <w:rsid w:val="00B827C6"/>
    <w:rsid w:val="00B82A94"/>
    <w:rsid w:val="00B84C69"/>
    <w:rsid w:val="00B85774"/>
    <w:rsid w:val="00B85B00"/>
    <w:rsid w:val="00B8643D"/>
    <w:rsid w:val="00B87726"/>
    <w:rsid w:val="00B90830"/>
    <w:rsid w:val="00B91511"/>
    <w:rsid w:val="00B915B9"/>
    <w:rsid w:val="00B94B06"/>
    <w:rsid w:val="00B94B7B"/>
    <w:rsid w:val="00B94C28"/>
    <w:rsid w:val="00B95858"/>
    <w:rsid w:val="00B96255"/>
    <w:rsid w:val="00B968C6"/>
    <w:rsid w:val="00B97043"/>
    <w:rsid w:val="00BA496D"/>
    <w:rsid w:val="00BA54DE"/>
    <w:rsid w:val="00BA5852"/>
    <w:rsid w:val="00BA5878"/>
    <w:rsid w:val="00BB2B05"/>
    <w:rsid w:val="00BB2DDB"/>
    <w:rsid w:val="00BB2F15"/>
    <w:rsid w:val="00BB3600"/>
    <w:rsid w:val="00BB3BDE"/>
    <w:rsid w:val="00BB501D"/>
    <w:rsid w:val="00BB5C6E"/>
    <w:rsid w:val="00BB5CC5"/>
    <w:rsid w:val="00BB639C"/>
    <w:rsid w:val="00BB6515"/>
    <w:rsid w:val="00BB7208"/>
    <w:rsid w:val="00BB7AD3"/>
    <w:rsid w:val="00BC02C7"/>
    <w:rsid w:val="00BC10BA"/>
    <w:rsid w:val="00BC1F80"/>
    <w:rsid w:val="00BC2225"/>
    <w:rsid w:val="00BC29E0"/>
    <w:rsid w:val="00BC56A3"/>
    <w:rsid w:val="00BC5AFD"/>
    <w:rsid w:val="00BC658E"/>
    <w:rsid w:val="00BC70B5"/>
    <w:rsid w:val="00BD1020"/>
    <w:rsid w:val="00BD2325"/>
    <w:rsid w:val="00BD41DE"/>
    <w:rsid w:val="00BD434E"/>
    <w:rsid w:val="00BD52C0"/>
    <w:rsid w:val="00BD5D24"/>
    <w:rsid w:val="00BD65AC"/>
    <w:rsid w:val="00BD6990"/>
    <w:rsid w:val="00BD6C93"/>
    <w:rsid w:val="00BD6F42"/>
    <w:rsid w:val="00BE04A3"/>
    <w:rsid w:val="00BE0B04"/>
    <w:rsid w:val="00BE274C"/>
    <w:rsid w:val="00BE2D23"/>
    <w:rsid w:val="00BE4773"/>
    <w:rsid w:val="00BE4DB3"/>
    <w:rsid w:val="00BE5F90"/>
    <w:rsid w:val="00BE62EA"/>
    <w:rsid w:val="00BE76C9"/>
    <w:rsid w:val="00BE774A"/>
    <w:rsid w:val="00BF1DDB"/>
    <w:rsid w:val="00BF2442"/>
    <w:rsid w:val="00BF4E52"/>
    <w:rsid w:val="00BF609A"/>
    <w:rsid w:val="00BF6142"/>
    <w:rsid w:val="00C00565"/>
    <w:rsid w:val="00C00DDE"/>
    <w:rsid w:val="00C02516"/>
    <w:rsid w:val="00C04F43"/>
    <w:rsid w:val="00C05753"/>
    <w:rsid w:val="00C0609D"/>
    <w:rsid w:val="00C07362"/>
    <w:rsid w:val="00C077CA"/>
    <w:rsid w:val="00C115AB"/>
    <w:rsid w:val="00C12262"/>
    <w:rsid w:val="00C132E9"/>
    <w:rsid w:val="00C13BBA"/>
    <w:rsid w:val="00C13DE8"/>
    <w:rsid w:val="00C1537F"/>
    <w:rsid w:val="00C173EE"/>
    <w:rsid w:val="00C203E3"/>
    <w:rsid w:val="00C20974"/>
    <w:rsid w:val="00C227EE"/>
    <w:rsid w:val="00C24497"/>
    <w:rsid w:val="00C25829"/>
    <w:rsid w:val="00C26631"/>
    <w:rsid w:val="00C2665E"/>
    <w:rsid w:val="00C26CCB"/>
    <w:rsid w:val="00C30249"/>
    <w:rsid w:val="00C3132C"/>
    <w:rsid w:val="00C32D2C"/>
    <w:rsid w:val="00C35CB4"/>
    <w:rsid w:val="00C3723B"/>
    <w:rsid w:val="00C376D8"/>
    <w:rsid w:val="00C377CB"/>
    <w:rsid w:val="00C40B4E"/>
    <w:rsid w:val="00C42466"/>
    <w:rsid w:val="00C4371B"/>
    <w:rsid w:val="00C437D5"/>
    <w:rsid w:val="00C444C4"/>
    <w:rsid w:val="00C44BAC"/>
    <w:rsid w:val="00C46924"/>
    <w:rsid w:val="00C4692A"/>
    <w:rsid w:val="00C46FB9"/>
    <w:rsid w:val="00C4752C"/>
    <w:rsid w:val="00C51B9D"/>
    <w:rsid w:val="00C51E17"/>
    <w:rsid w:val="00C52807"/>
    <w:rsid w:val="00C53976"/>
    <w:rsid w:val="00C565C4"/>
    <w:rsid w:val="00C566D8"/>
    <w:rsid w:val="00C60518"/>
    <w:rsid w:val="00C606C9"/>
    <w:rsid w:val="00C62FBA"/>
    <w:rsid w:val="00C67209"/>
    <w:rsid w:val="00C674D5"/>
    <w:rsid w:val="00C71DA6"/>
    <w:rsid w:val="00C727EE"/>
    <w:rsid w:val="00C73092"/>
    <w:rsid w:val="00C75934"/>
    <w:rsid w:val="00C75A8C"/>
    <w:rsid w:val="00C7677B"/>
    <w:rsid w:val="00C771A4"/>
    <w:rsid w:val="00C80288"/>
    <w:rsid w:val="00C81C27"/>
    <w:rsid w:val="00C81F82"/>
    <w:rsid w:val="00C82478"/>
    <w:rsid w:val="00C83F51"/>
    <w:rsid w:val="00C84003"/>
    <w:rsid w:val="00C85A49"/>
    <w:rsid w:val="00C8762D"/>
    <w:rsid w:val="00C90650"/>
    <w:rsid w:val="00C91027"/>
    <w:rsid w:val="00C9113A"/>
    <w:rsid w:val="00C91827"/>
    <w:rsid w:val="00C91ECA"/>
    <w:rsid w:val="00C91ED5"/>
    <w:rsid w:val="00C9427A"/>
    <w:rsid w:val="00C95644"/>
    <w:rsid w:val="00C96B4C"/>
    <w:rsid w:val="00C97684"/>
    <w:rsid w:val="00C976E0"/>
    <w:rsid w:val="00C97D78"/>
    <w:rsid w:val="00C97E96"/>
    <w:rsid w:val="00CA0C0D"/>
    <w:rsid w:val="00CA2B37"/>
    <w:rsid w:val="00CA41AE"/>
    <w:rsid w:val="00CA4661"/>
    <w:rsid w:val="00CA6A50"/>
    <w:rsid w:val="00CA7E03"/>
    <w:rsid w:val="00CB1295"/>
    <w:rsid w:val="00CB2FAC"/>
    <w:rsid w:val="00CB41A8"/>
    <w:rsid w:val="00CB45BB"/>
    <w:rsid w:val="00CB4A02"/>
    <w:rsid w:val="00CB4A7C"/>
    <w:rsid w:val="00CB5C92"/>
    <w:rsid w:val="00CB6333"/>
    <w:rsid w:val="00CC2029"/>
    <w:rsid w:val="00CC2AAE"/>
    <w:rsid w:val="00CC3796"/>
    <w:rsid w:val="00CC57B2"/>
    <w:rsid w:val="00CC5A42"/>
    <w:rsid w:val="00CD03A9"/>
    <w:rsid w:val="00CD0C69"/>
    <w:rsid w:val="00CD0EAB"/>
    <w:rsid w:val="00CD20B2"/>
    <w:rsid w:val="00CD2106"/>
    <w:rsid w:val="00CD308E"/>
    <w:rsid w:val="00CD32EB"/>
    <w:rsid w:val="00CD391D"/>
    <w:rsid w:val="00CD3D86"/>
    <w:rsid w:val="00CD4E26"/>
    <w:rsid w:val="00CD5C00"/>
    <w:rsid w:val="00CD5C08"/>
    <w:rsid w:val="00CD6073"/>
    <w:rsid w:val="00CD69B1"/>
    <w:rsid w:val="00CE0721"/>
    <w:rsid w:val="00CE24F3"/>
    <w:rsid w:val="00CE286E"/>
    <w:rsid w:val="00CE2C12"/>
    <w:rsid w:val="00CE39EF"/>
    <w:rsid w:val="00CE414D"/>
    <w:rsid w:val="00CE5E02"/>
    <w:rsid w:val="00CE70E9"/>
    <w:rsid w:val="00CE7346"/>
    <w:rsid w:val="00CE7536"/>
    <w:rsid w:val="00CF0EAA"/>
    <w:rsid w:val="00CF0FA0"/>
    <w:rsid w:val="00CF166A"/>
    <w:rsid w:val="00CF34DB"/>
    <w:rsid w:val="00CF3659"/>
    <w:rsid w:val="00CF42B6"/>
    <w:rsid w:val="00CF5234"/>
    <w:rsid w:val="00CF54CA"/>
    <w:rsid w:val="00CF558F"/>
    <w:rsid w:val="00CF5880"/>
    <w:rsid w:val="00CF6946"/>
    <w:rsid w:val="00D010C0"/>
    <w:rsid w:val="00D010EF"/>
    <w:rsid w:val="00D026B5"/>
    <w:rsid w:val="00D053A7"/>
    <w:rsid w:val="00D05B9E"/>
    <w:rsid w:val="00D0633B"/>
    <w:rsid w:val="00D073E2"/>
    <w:rsid w:val="00D101F9"/>
    <w:rsid w:val="00D12197"/>
    <w:rsid w:val="00D12746"/>
    <w:rsid w:val="00D134B9"/>
    <w:rsid w:val="00D1361E"/>
    <w:rsid w:val="00D13915"/>
    <w:rsid w:val="00D1392B"/>
    <w:rsid w:val="00D156F0"/>
    <w:rsid w:val="00D15840"/>
    <w:rsid w:val="00D16DAB"/>
    <w:rsid w:val="00D20355"/>
    <w:rsid w:val="00D21D6F"/>
    <w:rsid w:val="00D21F11"/>
    <w:rsid w:val="00D220D6"/>
    <w:rsid w:val="00D23FB1"/>
    <w:rsid w:val="00D24882"/>
    <w:rsid w:val="00D2498E"/>
    <w:rsid w:val="00D27DB2"/>
    <w:rsid w:val="00D30F8B"/>
    <w:rsid w:val="00D31856"/>
    <w:rsid w:val="00D32804"/>
    <w:rsid w:val="00D3449A"/>
    <w:rsid w:val="00D3786A"/>
    <w:rsid w:val="00D37D87"/>
    <w:rsid w:val="00D423B2"/>
    <w:rsid w:val="00D43631"/>
    <w:rsid w:val="00D446EC"/>
    <w:rsid w:val="00D44A9C"/>
    <w:rsid w:val="00D459BA"/>
    <w:rsid w:val="00D461E3"/>
    <w:rsid w:val="00D46390"/>
    <w:rsid w:val="00D465C3"/>
    <w:rsid w:val="00D47101"/>
    <w:rsid w:val="00D471BC"/>
    <w:rsid w:val="00D50C16"/>
    <w:rsid w:val="00D51BF0"/>
    <w:rsid w:val="00D531DB"/>
    <w:rsid w:val="00D55942"/>
    <w:rsid w:val="00D57CE8"/>
    <w:rsid w:val="00D608AE"/>
    <w:rsid w:val="00D61C27"/>
    <w:rsid w:val="00D6437C"/>
    <w:rsid w:val="00D65A8D"/>
    <w:rsid w:val="00D67A6F"/>
    <w:rsid w:val="00D67E9C"/>
    <w:rsid w:val="00D7066B"/>
    <w:rsid w:val="00D72148"/>
    <w:rsid w:val="00D765C7"/>
    <w:rsid w:val="00D77B7C"/>
    <w:rsid w:val="00D8008F"/>
    <w:rsid w:val="00D807BF"/>
    <w:rsid w:val="00D82C79"/>
    <w:rsid w:val="00D82FCC"/>
    <w:rsid w:val="00D83ECE"/>
    <w:rsid w:val="00D8681D"/>
    <w:rsid w:val="00D86F02"/>
    <w:rsid w:val="00D877E9"/>
    <w:rsid w:val="00D90425"/>
    <w:rsid w:val="00D91246"/>
    <w:rsid w:val="00D92568"/>
    <w:rsid w:val="00D95C9F"/>
    <w:rsid w:val="00D96836"/>
    <w:rsid w:val="00D96C37"/>
    <w:rsid w:val="00D97A52"/>
    <w:rsid w:val="00DA17FC"/>
    <w:rsid w:val="00DA2285"/>
    <w:rsid w:val="00DA46C2"/>
    <w:rsid w:val="00DA4C5F"/>
    <w:rsid w:val="00DA55F4"/>
    <w:rsid w:val="00DA5E55"/>
    <w:rsid w:val="00DA6602"/>
    <w:rsid w:val="00DA7887"/>
    <w:rsid w:val="00DB0382"/>
    <w:rsid w:val="00DB03D4"/>
    <w:rsid w:val="00DB2C26"/>
    <w:rsid w:val="00DB2CEB"/>
    <w:rsid w:val="00DB3FE9"/>
    <w:rsid w:val="00DB4454"/>
    <w:rsid w:val="00DB49FE"/>
    <w:rsid w:val="00DB6DEF"/>
    <w:rsid w:val="00DC0334"/>
    <w:rsid w:val="00DC13FA"/>
    <w:rsid w:val="00DC2431"/>
    <w:rsid w:val="00DC2511"/>
    <w:rsid w:val="00DC2973"/>
    <w:rsid w:val="00DC4477"/>
    <w:rsid w:val="00DC4BBE"/>
    <w:rsid w:val="00DC4D80"/>
    <w:rsid w:val="00DC4F75"/>
    <w:rsid w:val="00DC6309"/>
    <w:rsid w:val="00DC73CE"/>
    <w:rsid w:val="00DD02F4"/>
    <w:rsid w:val="00DD0410"/>
    <w:rsid w:val="00DD29C9"/>
    <w:rsid w:val="00DD347A"/>
    <w:rsid w:val="00DD475B"/>
    <w:rsid w:val="00DD581F"/>
    <w:rsid w:val="00DD6622"/>
    <w:rsid w:val="00DD683F"/>
    <w:rsid w:val="00DE07B8"/>
    <w:rsid w:val="00DE1C7C"/>
    <w:rsid w:val="00DE3CAF"/>
    <w:rsid w:val="00DE3F2D"/>
    <w:rsid w:val="00DE6B43"/>
    <w:rsid w:val="00DE6D10"/>
    <w:rsid w:val="00DF1C8C"/>
    <w:rsid w:val="00DF252F"/>
    <w:rsid w:val="00DF3358"/>
    <w:rsid w:val="00DF4341"/>
    <w:rsid w:val="00DF4818"/>
    <w:rsid w:val="00DF4A6A"/>
    <w:rsid w:val="00DF4A8B"/>
    <w:rsid w:val="00DF55C3"/>
    <w:rsid w:val="00DF6415"/>
    <w:rsid w:val="00E01DF4"/>
    <w:rsid w:val="00E02F2C"/>
    <w:rsid w:val="00E0347C"/>
    <w:rsid w:val="00E03720"/>
    <w:rsid w:val="00E04114"/>
    <w:rsid w:val="00E04BF2"/>
    <w:rsid w:val="00E05D9C"/>
    <w:rsid w:val="00E107AB"/>
    <w:rsid w:val="00E10ACB"/>
    <w:rsid w:val="00E11923"/>
    <w:rsid w:val="00E126A0"/>
    <w:rsid w:val="00E13720"/>
    <w:rsid w:val="00E13CBA"/>
    <w:rsid w:val="00E15084"/>
    <w:rsid w:val="00E151EE"/>
    <w:rsid w:val="00E159F3"/>
    <w:rsid w:val="00E227D8"/>
    <w:rsid w:val="00E22ABB"/>
    <w:rsid w:val="00E2554C"/>
    <w:rsid w:val="00E262D4"/>
    <w:rsid w:val="00E26500"/>
    <w:rsid w:val="00E26901"/>
    <w:rsid w:val="00E30992"/>
    <w:rsid w:val="00E311AC"/>
    <w:rsid w:val="00E31B68"/>
    <w:rsid w:val="00E31ED2"/>
    <w:rsid w:val="00E32AA6"/>
    <w:rsid w:val="00E336C7"/>
    <w:rsid w:val="00E34B16"/>
    <w:rsid w:val="00E36250"/>
    <w:rsid w:val="00E377DA"/>
    <w:rsid w:val="00E37D42"/>
    <w:rsid w:val="00E415A8"/>
    <w:rsid w:val="00E41A40"/>
    <w:rsid w:val="00E43412"/>
    <w:rsid w:val="00E437B9"/>
    <w:rsid w:val="00E43BD1"/>
    <w:rsid w:val="00E44296"/>
    <w:rsid w:val="00E4445F"/>
    <w:rsid w:val="00E44B40"/>
    <w:rsid w:val="00E44B41"/>
    <w:rsid w:val="00E451A1"/>
    <w:rsid w:val="00E469E8"/>
    <w:rsid w:val="00E46E45"/>
    <w:rsid w:val="00E47F2D"/>
    <w:rsid w:val="00E5070C"/>
    <w:rsid w:val="00E50B5F"/>
    <w:rsid w:val="00E50EA6"/>
    <w:rsid w:val="00E51E5D"/>
    <w:rsid w:val="00E52890"/>
    <w:rsid w:val="00E54038"/>
    <w:rsid w:val="00E54511"/>
    <w:rsid w:val="00E54C5A"/>
    <w:rsid w:val="00E55065"/>
    <w:rsid w:val="00E579EA"/>
    <w:rsid w:val="00E57E70"/>
    <w:rsid w:val="00E60066"/>
    <w:rsid w:val="00E61DAC"/>
    <w:rsid w:val="00E62076"/>
    <w:rsid w:val="00E63508"/>
    <w:rsid w:val="00E661A7"/>
    <w:rsid w:val="00E710DA"/>
    <w:rsid w:val="00E71343"/>
    <w:rsid w:val="00E726A7"/>
    <w:rsid w:val="00E72B80"/>
    <w:rsid w:val="00E739BB"/>
    <w:rsid w:val="00E74822"/>
    <w:rsid w:val="00E74E25"/>
    <w:rsid w:val="00E75FE3"/>
    <w:rsid w:val="00E777B6"/>
    <w:rsid w:val="00E77962"/>
    <w:rsid w:val="00E80B09"/>
    <w:rsid w:val="00E8149B"/>
    <w:rsid w:val="00E831F8"/>
    <w:rsid w:val="00E86C4C"/>
    <w:rsid w:val="00E900E6"/>
    <w:rsid w:val="00E907A3"/>
    <w:rsid w:val="00E90B09"/>
    <w:rsid w:val="00E912C7"/>
    <w:rsid w:val="00E922EB"/>
    <w:rsid w:val="00E928D3"/>
    <w:rsid w:val="00E9378B"/>
    <w:rsid w:val="00E94811"/>
    <w:rsid w:val="00E95C04"/>
    <w:rsid w:val="00E975BE"/>
    <w:rsid w:val="00EA0D86"/>
    <w:rsid w:val="00EA11A6"/>
    <w:rsid w:val="00EA175A"/>
    <w:rsid w:val="00EA247D"/>
    <w:rsid w:val="00EA2554"/>
    <w:rsid w:val="00EA32DD"/>
    <w:rsid w:val="00EA3447"/>
    <w:rsid w:val="00EA4168"/>
    <w:rsid w:val="00EA4825"/>
    <w:rsid w:val="00EA5AE0"/>
    <w:rsid w:val="00EA69C9"/>
    <w:rsid w:val="00EA7322"/>
    <w:rsid w:val="00EB1F4C"/>
    <w:rsid w:val="00EB3FD8"/>
    <w:rsid w:val="00EB56E1"/>
    <w:rsid w:val="00EB6F91"/>
    <w:rsid w:val="00EB7AB1"/>
    <w:rsid w:val="00EC0C5F"/>
    <w:rsid w:val="00EC1797"/>
    <w:rsid w:val="00EC2711"/>
    <w:rsid w:val="00EC48BA"/>
    <w:rsid w:val="00EC4A19"/>
    <w:rsid w:val="00ED091A"/>
    <w:rsid w:val="00ED0E00"/>
    <w:rsid w:val="00ED1222"/>
    <w:rsid w:val="00ED142C"/>
    <w:rsid w:val="00ED22CD"/>
    <w:rsid w:val="00ED2F03"/>
    <w:rsid w:val="00ED3245"/>
    <w:rsid w:val="00ED4F36"/>
    <w:rsid w:val="00ED4FBF"/>
    <w:rsid w:val="00ED7D48"/>
    <w:rsid w:val="00EE1CC7"/>
    <w:rsid w:val="00EE33BC"/>
    <w:rsid w:val="00EE35CA"/>
    <w:rsid w:val="00EE4683"/>
    <w:rsid w:val="00EE4821"/>
    <w:rsid w:val="00EE7CD8"/>
    <w:rsid w:val="00EF04CF"/>
    <w:rsid w:val="00EF093A"/>
    <w:rsid w:val="00EF0A07"/>
    <w:rsid w:val="00EF27CB"/>
    <w:rsid w:val="00EF2C60"/>
    <w:rsid w:val="00EF3376"/>
    <w:rsid w:val="00EF48CC"/>
    <w:rsid w:val="00EF4EB9"/>
    <w:rsid w:val="00EF7AF7"/>
    <w:rsid w:val="00F00493"/>
    <w:rsid w:val="00F00801"/>
    <w:rsid w:val="00F02B58"/>
    <w:rsid w:val="00F05C16"/>
    <w:rsid w:val="00F0671D"/>
    <w:rsid w:val="00F14806"/>
    <w:rsid w:val="00F14BB2"/>
    <w:rsid w:val="00F14CC9"/>
    <w:rsid w:val="00F15875"/>
    <w:rsid w:val="00F16930"/>
    <w:rsid w:val="00F169CC"/>
    <w:rsid w:val="00F23BC1"/>
    <w:rsid w:val="00F24348"/>
    <w:rsid w:val="00F243BE"/>
    <w:rsid w:val="00F2488D"/>
    <w:rsid w:val="00F26E84"/>
    <w:rsid w:val="00F278D2"/>
    <w:rsid w:val="00F27C1C"/>
    <w:rsid w:val="00F27EA5"/>
    <w:rsid w:val="00F3031B"/>
    <w:rsid w:val="00F31970"/>
    <w:rsid w:val="00F34CE2"/>
    <w:rsid w:val="00F35311"/>
    <w:rsid w:val="00F35C0A"/>
    <w:rsid w:val="00F35F2A"/>
    <w:rsid w:val="00F3755D"/>
    <w:rsid w:val="00F37564"/>
    <w:rsid w:val="00F43C99"/>
    <w:rsid w:val="00F44738"/>
    <w:rsid w:val="00F4581A"/>
    <w:rsid w:val="00F46743"/>
    <w:rsid w:val="00F46D48"/>
    <w:rsid w:val="00F47028"/>
    <w:rsid w:val="00F4736C"/>
    <w:rsid w:val="00F47953"/>
    <w:rsid w:val="00F47B39"/>
    <w:rsid w:val="00F50268"/>
    <w:rsid w:val="00F52A74"/>
    <w:rsid w:val="00F54513"/>
    <w:rsid w:val="00F54CD6"/>
    <w:rsid w:val="00F552F8"/>
    <w:rsid w:val="00F55948"/>
    <w:rsid w:val="00F57131"/>
    <w:rsid w:val="00F601A0"/>
    <w:rsid w:val="00F6046D"/>
    <w:rsid w:val="00F60A52"/>
    <w:rsid w:val="00F61982"/>
    <w:rsid w:val="00F61B44"/>
    <w:rsid w:val="00F62B47"/>
    <w:rsid w:val="00F641A8"/>
    <w:rsid w:val="00F66477"/>
    <w:rsid w:val="00F66726"/>
    <w:rsid w:val="00F712E9"/>
    <w:rsid w:val="00F7255F"/>
    <w:rsid w:val="00F73032"/>
    <w:rsid w:val="00F739A1"/>
    <w:rsid w:val="00F768AE"/>
    <w:rsid w:val="00F769B7"/>
    <w:rsid w:val="00F76CE8"/>
    <w:rsid w:val="00F77DF7"/>
    <w:rsid w:val="00F827ED"/>
    <w:rsid w:val="00F82E80"/>
    <w:rsid w:val="00F82F07"/>
    <w:rsid w:val="00F848FC"/>
    <w:rsid w:val="00F875D9"/>
    <w:rsid w:val="00F87FC7"/>
    <w:rsid w:val="00F900CB"/>
    <w:rsid w:val="00F906F6"/>
    <w:rsid w:val="00F91217"/>
    <w:rsid w:val="00F91EA7"/>
    <w:rsid w:val="00F92423"/>
    <w:rsid w:val="00F9282A"/>
    <w:rsid w:val="00F929FC"/>
    <w:rsid w:val="00F931DD"/>
    <w:rsid w:val="00F95202"/>
    <w:rsid w:val="00F9621B"/>
    <w:rsid w:val="00F96BAD"/>
    <w:rsid w:val="00F97D26"/>
    <w:rsid w:val="00FA0421"/>
    <w:rsid w:val="00FA08D2"/>
    <w:rsid w:val="00FA139D"/>
    <w:rsid w:val="00FA4E8E"/>
    <w:rsid w:val="00FA614A"/>
    <w:rsid w:val="00FA66A8"/>
    <w:rsid w:val="00FA734A"/>
    <w:rsid w:val="00FA73E0"/>
    <w:rsid w:val="00FA7A5B"/>
    <w:rsid w:val="00FB0E84"/>
    <w:rsid w:val="00FB2ABC"/>
    <w:rsid w:val="00FB58C0"/>
    <w:rsid w:val="00FB5D81"/>
    <w:rsid w:val="00FB602A"/>
    <w:rsid w:val="00FC05FB"/>
    <w:rsid w:val="00FC2405"/>
    <w:rsid w:val="00FC3431"/>
    <w:rsid w:val="00FC4A1D"/>
    <w:rsid w:val="00FC4AD4"/>
    <w:rsid w:val="00FC55EE"/>
    <w:rsid w:val="00FC5651"/>
    <w:rsid w:val="00FC5745"/>
    <w:rsid w:val="00FC6F7A"/>
    <w:rsid w:val="00FC719C"/>
    <w:rsid w:val="00FC73D8"/>
    <w:rsid w:val="00FD01C2"/>
    <w:rsid w:val="00FD372F"/>
    <w:rsid w:val="00FD4D44"/>
    <w:rsid w:val="00FD4E55"/>
    <w:rsid w:val="00FD527C"/>
    <w:rsid w:val="00FD5640"/>
    <w:rsid w:val="00FD7394"/>
    <w:rsid w:val="00FD7F55"/>
    <w:rsid w:val="00FE086B"/>
    <w:rsid w:val="00FE0CDC"/>
    <w:rsid w:val="00FE1066"/>
    <w:rsid w:val="00FE1AFF"/>
    <w:rsid w:val="00FE2630"/>
    <w:rsid w:val="00FE2699"/>
    <w:rsid w:val="00FE2B33"/>
    <w:rsid w:val="00FE595C"/>
    <w:rsid w:val="00FE6A10"/>
    <w:rsid w:val="00FE6D03"/>
    <w:rsid w:val="00FE78EA"/>
    <w:rsid w:val="00FE7DD5"/>
    <w:rsid w:val="00FF0CE3"/>
    <w:rsid w:val="00FF11B8"/>
    <w:rsid w:val="00FF11C0"/>
    <w:rsid w:val="00FF127B"/>
    <w:rsid w:val="00FF1E65"/>
    <w:rsid w:val="00FF39F9"/>
    <w:rsid w:val="00FF45BA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67DFC5B1-8BCE-434F-9187-07D6632A8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43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DC4D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4D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C4D80"/>
  </w:style>
  <w:style w:type="paragraph" w:styleId="CommentSubject">
    <w:name w:val="annotation subject"/>
    <w:basedOn w:val="CommentText"/>
    <w:next w:val="CommentText"/>
    <w:link w:val="CommentSubjectChar"/>
    <w:rsid w:val="00DC4D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4D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125D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278D2"/>
    <w:pPr>
      <w:ind w:left="720"/>
      <w:contextualSpacing/>
    </w:pPr>
  </w:style>
  <w:style w:type="character" w:customStyle="1" w:styleId="font81">
    <w:name w:val="font81"/>
    <w:basedOn w:val="DefaultParagraphFont"/>
    <w:rsid w:val="003F3359"/>
    <w:rPr>
      <w:rFonts w:ascii="Calibri" w:hAnsi="Calibri" w:cs="Calibri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71">
    <w:name w:val="font71"/>
    <w:basedOn w:val="DefaultParagraphFont"/>
    <w:rsid w:val="003F3359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01">
    <w:name w:val="font01"/>
    <w:basedOn w:val="DefaultParagraphFont"/>
    <w:rsid w:val="003F3359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24882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D24882"/>
  </w:style>
  <w:style w:type="paragraph" w:styleId="Revision">
    <w:name w:val="Revision"/>
    <w:hidden/>
    <w:uiPriority w:val="99"/>
    <w:semiHidden/>
    <w:rsid w:val="004F099F"/>
    <w:rPr>
      <w:sz w:val="22"/>
    </w:rPr>
  </w:style>
  <w:style w:type="paragraph" w:styleId="Caption">
    <w:name w:val="caption"/>
    <w:basedOn w:val="Normal"/>
    <w:next w:val="Normal"/>
    <w:unhideWhenUsed/>
    <w:qFormat/>
    <w:rsid w:val="00EA2554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942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5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8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2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jvet-experts.org/doc_end_user/current_document.php?id=11235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phenix.int-evry.fr/jct/doc_end_user/documents/2_Geneva/wg11/JCTVC-B054.zi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jvet-experts.org/doc_end_user/current_document.php?id=1113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VTM</b:Tag>
    <b:SourceType>InternetSite</b:SourceType>
    <b:Guid>{220355AE-B810-428E-86DB-294A2B11189E}</b:Guid>
    <b:Title>VTM-cfg</b:Title>
    <b:URL>https://vcgit.hhi.fraunhofer.de/jvet/VVCSoftware_VTM/-/tree/master/cfg</b:URL>
    <b:RefOrder>3</b:RefOrder>
  </b:Source>
  <b:Source>
    <b:Tag>VVe</b:Tag>
    <b:SourceType>InternetSite</b:SourceType>
    <b:Guid>{4C35FB16-795A-4750-890F-0DA5120D95A8}</b:Guid>
    <b:Title>VVenc cfg</b:Title>
    <b:URL>https://github.com/fraunhoferhhi/vvenc/tree/master/cfg</b:URL>
    <b:RefOrder>4</b:RefOrder>
  </b:Source>
  <b:Source>
    <b:Tag>Nvidia</b:Tag>
    <b:SourceType>DocumentFromInternetSite</b:SourceType>
    <b:Guid>{4E2796AB-F745-4B29-80E5-740AC6FEF387}</b:Guid>
    <b:Title>Nvidia Enc API programming guide</b:Title>
    <b:URL>https://docs.nvidia.com/video-technologies/video-codec-sdk/nvenc-video-encoder-api-prog-guide/index.html#recommended-nvenc-settings__table-nvenc-settings</b:URL>
    <b:RefOrder>2</b:RefOrder>
  </b:Source>
  <b:Source>
    <b:Tag>IDCbenchmark</b:Tag>
    <b:SourceType>DocumentFromInternetSite</b:SourceType>
    <b:Guid>{60380333-EB8C-41A6-BC84-A2F6FAFDF7C0}</b:Guid>
    <b:URL>https://dl.acm.org/doi/10.1145/3458335.3460963</b:URL>
    <b:Title>Dissecting cloud game streaming platforms regarding the impacts of video encoding and networking constraints on QoE | Proceedings of the Workshop on Game Systems (GameSys '21)</b:Title>
    <b:RefOrder>5</b:RefOrder>
  </b:Source>
  <b:Source>
    <b:Tag>ECM</b:Tag>
    <b:SourceType>DocumentFromInternetSite</b:SourceType>
    <b:Guid>{4410B3C0-3A98-4964-BF94-73196DE9BA77}</b:Guid>
    <b:Title>ECM-cfg</b:Title>
    <b:URL> Available:  https://vcgit.hhi.fraunhofer.de/ecm/ECM/-/tree/master/cfg</b:URL>
    <b:RefOrder>6</b:RefOrder>
  </b:Source>
  <b:Source>
    <b:Tag>MZh</b:Tag>
    <b:SourceType>DocumentFromInternetSite</b:SourceType>
    <b:Guid>{E2C710FE-8144-499E-B4D6-77DC84439DA1}</b:Guid>
    <b:Title>JTCVC-B054</b:Title>
    <b:Author>
      <b:Author>
        <b:NameList>
          <b:Person>
            <b:Last>Zhou</b:Last>
            <b:First>M.</b:First>
          </b:Person>
        </b:NameList>
      </b:Author>
    </b:Author>
    <b:URL>http://phenix.int-evry.fr/jct/doc_end_user/documents/2_Geneva/wg11/JCTVC-B054.zip</b:URL>
    <b:RefOrder>1</b:RefOrder>
  </b:Source>
</b:Sources>
</file>

<file path=customXml/itemProps1.xml><?xml version="1.0" encoding="utf-8"?>
<ds:datastoreItem xmlns:ds="http://schemas.openxmlformats.org/officeDocument/2006/customXml" ds:itemID="{0E388C84-113A-43E6-9C7F-E165602150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6A3B5E-61A0-4826-AF77-D3292539E630}">
  <ds:schemaRefs>
    <ds:schemaRef ds:uri="http://schemas.microsoft.com/office/infopath/2007/PartnerControls"/>
    <ds:schemaRef ds:uri="http://purl.org/dc/terms/"/>
    <ds:schemaRef ds:uri="http://purl.org/dc/dcmitype/"/>
    <ds:schemaRef ds:uri="329901e3-e383-43e0-ad52-a1b5b715238d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694186ad-8afc-44c2-8d3b-cf76e504906d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4B873BF-A3DE-4E64-8BF9-118E207B4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DC34A9-EFAA-4D4B-8141-72A7C25F1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2069</Words>
  <Characters>11384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13427</CharactersWithSpaces>
  <SharedDoc>false</SharedDoc>
  <HLinks>
    <vt:vector size="24" baseType="variant">
      <vt:variant>
        <vt:i4>6094946</vt:i4>
      </vt:variant>
      <vt:variant>
        <vt:i4>18</vt:i4>
      </vt:variant>
      <vt:variant>
        <vt:i4>0</vt:i4>
      </vt:variant>
      <vt:variant>
        <vt:i4>5</vt:i4>
      </vt:variant>
      <vt:variant>
        <vt:lpwstr>https://jvet-experts.org/doc_end_user/current_document.php?id=11235</vt:lpwstr>
      </vt:variant>
      <vt:variant>
        <vt:lpwstr/>
      </vt:variant>
      <vt:variant>
        <vt:i4>1966131</vt:i4>
      </vt:variant>
      <vt:variant>
        <vt:i4>9</vt:i4>
      </vt:variant>
      <vt:variant>
        <vt:i4>0</vt:i4>
      </vt:variant>
      <vt:variant>
        <vt:i4>5</vt:i4>
      </vt:variant>
      <vt:variant>
        <vt:lpwstr>http://phenix.int-evry.fr/jct/doc_end_user/documents/2_Geneva/wg11/JCTVC-B054.zip</vt:lpwstr>
      </vt:variant>
      <vt:variant>
        <vt:lpwstr/>
      </vt:variant>
      <vt:variant>
        <vt:i4>6094945</vt:i4>
      </vt:variant>
      <vt:variant>
        <vt:i4>3</vt:i4>
      </vt:variant>
      <vt:variant>
        <vt:i4>0</vt:i4>
      </vt:variant>
      <vt:variant>
        <vt:i4>5</vt:i4>
      </vt:variant>
      <vt:variant>
        <vt:lpwstr>https://jvet-experts.org/doc_end_user/current_document.php?id=11131</vt:lpwstr>
      </vt:variant>
      <vt:variant>
        <vt:lpwstr/>
      </vt:variant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https://jvet-experts.org/doc_end_user/current_document.php?id=11235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Gaëlle Martin-Cocher</cp:lastModifiedBy>
  <cp:revision>2</cp:revision>
  <cp:lastPrinted>1900-01-01T17:00:00Z</cp:lastPrinted>
  <dcterms:created xsi:type="dcterms:W3CDTF">2022-01-06T01:36:00Z</dcterms:created>
  <dcterms:modified xsi:type="dcterms:W3CDTF">2022-01-06T01:36:00Z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